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1EC56" w14:textId="13445148" w:rsidR="004B0F3E" w:rsidRPr="007447FE" w:rsidRDefault="00A93382" w:rsidP="00A93382">
      <w:pPr>
        <w:rPr>
          <w:sz w:val="22"/>
        </w:rPr>
      </w:pPr>
      <w:bookmarkStart w:id="0" w:name="_Hlk197675759"/>
      <w:r w:rsidRPr="00A93382">
        <w:rPr>
          <w:sz w:val="22"/>
          <w:highlight w:val="yellow"/>
        </w:rPr>
        <w:t xml:space="preserve">Dokumentet tilpasses hvert sykehus (Kunde) og </w:t>
      </w:r>
      <w:r w:rsidR="008A2387" w:rsidRPr="00A93382">
        <w:rPr>
          <w:sz w:val="22"/>
          <w:highlight w:val="yellow"/>
        </w:rPr>
        <w:t>hver spesifikk avtale</w:t>
      </w:r>
      <w:r w:rsidRPr="00A93382">
        <w:rPr>
          <w:sz w:val="22"/>
          <w:highlight w:val="yellow"/>
        </w:rPr>
        <w:t xml:space="preserve"> mellom Kunde og Leverandør</w:t>
      </w:r>
    </w:p>
    <w:bookmarkEnd w:id="0"/>
    <w:p w14:paraId="6733E36A" w14:textId="77777777" w:rsidR="00A93382" w:rsidRPr="007447FE" w:rsidRDefault="00A93382" w:rsidP="00A93382">
      <w:pPr>
        <w:rPr>
          <w:sz w:val="60"/>
          <w:szCs w:val="60"/>
        </w:rPr>
      </w:pPr>
    </w:p>
    <w:p w14:paraId="4CA850B8" w14:textId="70DED3E6" w:rsidR="00A93382" w:rsidRPr="00904634" w:rsidRDefault="00A93382" w:rsidP="00320F5E">
      <w:pPr>
        <w:pStyle w:val="Malverktittel"/>
        <w:rPr>
          <w:sz w:val="48"/>
          <w:szCs w:val="48"/>
        </w:rPr>
      </w:pPr>
      <w:bookmarkStart w:id="1" w:name="_Hlk197675685"/>
      <w:r w:rsidRPr="00904634">
        <w:rPr>
          <w:sz w:val="48"/>
          <w:szCs w:val="48"/>
        </w:rPr>
        <w:t>Serviceavtale for</w:t>
      </w:r>
    </w:p>
    <w:p w14:paraId="702D7C4E" w14:textId="77777777" w:rsidR="00577AE0" w:rsidRDefault="00A93382" w:rsidP="00320F5E">
      <w:pPr>
        <w:pStyle w:val="Malverktittel"/>
        <w:rPr>
          <w:sz w:val="48"/>
          <w:szCs w:val="48"/>
        </w:rPr>
      </w:pPr>
      <w:r w:rsidRPr="00904634">
        <w:rPr>
          <w:sz w:val="48"/>
          <w:szCs w:val="48"/>
        </w:rPr>
        <w:t>vedlikehold av medisinsk</w:t>
      </w:r>
      <w:r w:rsidRPr="00586468">
        <w:rPr>
          <w:sz w:val="48"/>
          <w:szCs w:val="48"/>
        </w:rPr>
        <w:t xml:space="preserve">-teknisk </w:t>
      </w:r>
      <w:r w:rsidRPr="00904634">
        <w:rPr>
          <w:sz w:val="48"/>
          <w:szCs w:val="48"/>
        </w:rPr>
        <w:t>utstyr</w:t>
      </w:r>
    </w:p>
    <w:p w14:paraId="3D7C2668" w14:textId="77777777" w:rsidR="00904634" w:rsidRPr="004B0F3E" w:rsidRDefault="00904634" w:rsidP="00320F5E">
      <w:pPr>
        <w:pStyle w:val="Malverktittel"/>
      </w:pPr>
    </w:p>
    <w:p w14:paraId="549F4F1E" w14:textId="77777777" w:rsidR="00904634" w:rsidRDefault="00904634" w:rsidP="00904634">
      <w:pPr>
        <w:pStyle w:val="Malverktittel"/>
      </w:pPr>
      <w:r>
        <w:t>Avtaledokument</w:t>
      </w:r>
    </w:p>
    <w:p w14:paraId="4D7A654D" w14:textId="77777777" w:rsidR="00320F5E" w:rsidRDefault="00320F5E" w:rsidP="00DE1DF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</w:p>
    <w:p w14:paraId="1C06B7E5" w14:textId="51A78C1C" w:rsidR="00577AE0" w:rsidRDefault="00A93382" w:rsidP="00DE1DF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asciiTheme="majorHAnsi" w:hAnsiTheme="majorHAnsi"/>
          <w:bCs/>
          <w:color w:val="1F497D"/>
          <w:sz w:val="32"/>
          <w:szCs w:val="32"/>
        </w:rPr>
      </w:pPr>
      <w:r>
        <w:rPr>
          <w:rFonts w:asciiTheme="majorHAnsi" w:hAnsiTheme="majorHAnsi"/>
          <w:bCs/>
          <w:color w:val="1F497D"/>
          <w:sz w:val="32"/>
          <w:szCs w:val="32"/>
        </w:rPr>
        <w:t>inngått mellom</w:t>
      </w:r>
    </w:p>
    <w:p w14:paraId="48C993E6" w14:textId="77777777" w:rsidR="00577AE0" w:rsidRPr="001C3FCB" w:rsidRDefault="00577AE0" w:rsidP="00A93382">
      <w:pPr>
        <w:tabs>
          <w:tab w:val="left" w:pos="709"/>
          <w:tab w:val="left" w:pos="3119"/>
          <w:tab w:val="left" w:pos="9639"/>
        </w:tabs>
        <w:spacing w:line="240" w:lineRule="auto"/>
        <w:rPr>
          <w:rFonts w:cstheme="minorHAnsi"/>
          <w:bCs/>
          <w:color w:val="1F497D"/>
          <w:sz w:val="32"/>
          <w:szCs w:val="32"/>
        </w:rPr>
      </w:pPr>
    </w:p>
    <w:p w14:paraId="783BB1DF" w14:textId="378789C0" w:rsidR="00577AE0" w:rsidRDefault="00842DF6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 w:rsidRPr="00842DF6">
        <w:rPr>
          <w:rFonts w:cstheme="minorHAnsi"/>
          <w:b/>
          <w:bCs/>
          <w:color w:val="1F497D"/>
          <w:sz w:val="32"/>
          <w:szCs w:val="32"/>
        </w:rPr>
        <w:t>Oslo universitetssykehus</w:t>
      </w:r>
      <w:r w:rsidR="00577AE0" w:rsidRPr="00842DF6">
        <w:rPr>
          <w:rFonts w:cstheme="minorHAnsi"/>
          <w:b/>
          <w:bCs/>
          <w:color w:val="1F497D"/>
          <w:sz w:val="32"/>
          <w:szCs w:val="32"/>
        </w:rPr>
        <w:t xml:space="preserve"> HF</w:t>
      </w:r>
    </w:p>
    <w:p w14:paraId="2523B79E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(Kunde)</w:t>
      </w:r>
    </w:p>
    <w:p w14:paraId="6647E8C3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og</w:t>
      </w:r>
    </w:p>
    <w:p w14:paraId="3503B4F2" w14:textId="77777777" w:rsidR="00A93382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  <w:highlight w:val="yellow"/>
        </w:rPr>
        <w:t>l</w:t>
      </w:r>
      <w:r w:rsidRPr="00A93382">
        <w:rPr>
          <w:rFonts w:cstheme="minorHAnsi"/>
          <w:b/>
          <w:bCs/>
          <w:color w:val="1F497D"/>
          <w:sz w:val="32"/>
          <w:szCs w:val="32"/>
          <w:highlight w:val="yellow"/>
        </w:rPr>
        <w:t>everandør</w:t>
      </w:r>
    </w:p>
    <w:p w14:paraId="6A4169EC" w14:textId="77777777" w:rsidR="00A93382" w:rsidRPr="00405F69" w:rsidRDefault="00A93382" w:rsidP="00577AE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/>
          <w:bCs/>
          <w:color w:val="1F497D"/>
          <w:sz w:val="32"/>
          <w:szCs w:val="32"/>
        </w:rPr>
      </w:pPr>
      <w:r>
        <w:rPr>
          <w:rFonts w:cstheme="minorHAnsi"/>
          <w:b/>
          <w:bCs/>
          <w:color w:val="1F497D"/>
          <w:sz w:val="32"/>
          <w:szCs w:val="32"/>
        </w:rPr>
        <w:t>(Leverandør)</w:t>
      </w:r>
    </w:p>
    <w:p w14:paraId="3896612E" w14:textId="77777777" w:rsidR="008B332A" w:rsidRDefault="008B332A" w:rsidP="007009C0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32"/>
          <w:szCs w:val="32"/>
        </w:rPr>
      </w:pPr>
    </w:p>
    <w:p w14:paraId="7C1AEBE3" w14:textId="78589E23" w:rsidR="00577AE0" w:rsidRDefault="007009C0" w:rsidP="007009C0">
      <w:pPr>
        <w:tabs>
          <w:tab w:val="left" w:pos="709"/>
          <w:tab w:val="left" w:pos="3119"/>
          <w:tab w:val="left" w:pos="9639"/>
        </w:tabs>
        <w:spacing w:line="240" w:lineRule="auto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 xml:space="preserve">Dato for </w:t>
      </w:r>
      <w:r w:rsidR="00FA0594">
        <w:rPr>
          <w:rFonts w:cstheme="minorHAnsi"/>
          <w:bCs/>
          <w:color w:val="1F497D"/>
          <w:sz w:val="28"/>
          <w:szCs w:val="28"/>
        </w:rPr>
        <w:t xml:space="preserve">inngåelse av </w:t>
      </w:r>
      <w:r>
        <w:rPr>
          <w:rFonts w:cstheme="minorHAnsi"/>
          <w:bCs/>
          <w:color w:val="1F497D"/>
          <w:sz w:val="28"/>
          <w:szCs w:val="28"/>
        </w:rPr>
        <w:t xml:space="preserve">serviceavtale: </w:t>
      </w:r>
    </w:p>
    <w:p w14:paraId="17DC599E" w14:textId="1BDA999D" w:rsidR="007009C0" w:rsidRDefault="00FA0594" w:rsidP="007009C0">
      <w:pPr>
        <w:tabs>
          <w:tab w:val="left" w:pos="709"/>
          <w:tab w:val="left" w:pos="3119"/>
          <w:tab w:val="left" w:pos="9639"/>
        </w:tabs>
        <w:spacing w:line="240" w:lineRule="auto"/>
        <w:jc w:val="center"/>
        <w:rPr>
          <w:rFonts w:cstheme="minorHAnsi"/>
          <w:bCs/>
          <w:color w:val="1F497D"/>
          <w:sz w:val="32"/>
          <w:szCs w:val="32"/>
        </w:rPr>
      </w:pPr>
      <w:r w:rsidRPr="00586468">
        <w:rPr>
          <w:rFonts w:cstheme="minorHAnsi"/>
          <w:bCs/>
          <w:color w:val="1F497D"/>
          <w:sz w:val="32"/>
          <w:szCs w:val="32"/>
          <w:highlight w:val="yellow"/>
        </w:rPr>
        <w:t>DD.MM.YYYY</w:t>
      </w:r>
    </w:p>
    <w:p w14:paraId="2D6F2F32" w14:textId="31C0A161" w:rsidR="00724909" w:rsidRDefault="00A93382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 w:val="28"/>
          <w:szCs w:val="28"/>
        </w:rPr>
      </w:pPr>
      <w:r>
        <w:rPr>
          <w:rFonts w:cstheme="minorHAnsi"/>
          <w:bCs/>
          <w:color w:val="1F497D"/>
          <w:sz w:val="28"/>
          <w:szCs w:val="28"/>
        </w:rPr>
        <w:t>Avtale</w:t>
      </w:r>
      <w:r w:rsidR="00170C73">
        <w:rPr>
          <w:rFonts w:cstheme="minorHAnsi"/>
          <w:bCs/>
          <w:color w:val="1F497D"/>
          <w:sz w:val="28"/>
          <w:szCs w:val="28"/>
        </w:rPr>
        <w:t>nummer</w:t>
      </w:r>
      <w:r w:rsidR="00577AE0" w:rsidRPr="00577AE0">
        <w:rPr>
          <w:rFonts w:cstheme="minorHAnsi"/>
          <w:bCs/>
          <w:color w:val="1F497D"/>
          <w:sz w:val="28"/>
          <w:szCs w:val="28"/>
        </w:rPr>
        <w:t>:</w:t>
      </w:r>
      <w:r w:rsidR="00727B9A">
        <w:rPr>
          <w:rFonts w:cstheme="minorHAnsi"/>
          <w:bCs/>
          <w:color w:val="1F497D"/>
          <w:sz w:val="28"/>
          <w:szCs w:val="28"/>
        </w:rPr>
        <w:t xml:space="preserve"> </w:t>
      </w:r>
      <w:r w:rsidR="00FA0594" w:rsidRPr="00586468">
        <w:rPr>
          <w:rFonts w:cstheme="minorHAnsi"/>
          <w:bCs/>
          <w:color w:val="1F497D"/>
          <w:sz w:val="28"/>
          <w:szCs w:val="28"/>
          <w:highlight w:val="yellow"/>
        </w:rPr>
        <w:t>NNNNNN</w:t>
      </w:r>
    </w:p>
    <w:bookmarkEnd w:id="1"/>
    <w:p w14:paraId="43E9B697" w14:textId="77777777" w:rsidR="00F37C85" w:rsidRDefault="00F37C85" w:rsidP="0072490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Cs w:val="28"/>
        </w:rPr>
      </w:pPr>
    </w:p>
    <w:p w14:paraId="3A0B8D35" w14:textId="68350238" w:rsidR="00727B9A" w:rsidRDefault="00724909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rPr>
          <w:rFonts w:cstheme="minorHAnsi"/>
          <w:bCs/>
          <w:color w:val="1F497D"/>
          <w:szCs w:val="28"/>
        </w:rPr>
      </w:pPr>
      <w:r w:rsidRPr="00724909">
        <w:rPr>
          <w:rFonts w:cstheme="minorHAnsi"/>
          <w:bCs/>
          <w:color w:val="1F497D"/>
          <w:szCs w:val="28"/>
        </w:rPr>
        <w:t xml:space="preserve">Avtalen </w:t>
      </w:r>
      <w:r w:rsidR="00F37C85">
        <w:rPr>
          <w:rFonts w:cstheme="minorHAnsi"/>
          <w:bCs/>
          <w:color w:val="1F497D"/>
          <w:szCs w:val="28"/>
        </w:rPr>
        <w:t xml:space="preserve">kan signeres </w:t>
      </w:r>
      <w:r w:rsidRPr="00724909">
        <w:rPr>
          <w:rFonts w:cstheme="minorHAnsi"/>
          <w:bCs/>
          <w:color w:val="1F497D"/>
          <w:szCs w:val="28"/>
        </w:rPr>
        <w:t>elektronisk</w:t>
      </w:r>
      <w:r w:rsidR="00F37C85">
        <w:rPr>
          <w:rFonts w:cstheme="minorHAnsi"/>
          <w:bCs/>
          <w:color w:val="1F497D"/>
          <w:szCs w:val="28"/>
        </w:rPr>
        <w:t>.</w:t>
      </w:r>
    </w:p>
    <w:p w14:paraId="0C822474" w14:textId="77777777" w:rsidR="00727B9A" w:rsidRDefault="00727B9A" w:rsidP="00727B9A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rPr>
          <w:rFonts w:cstheme="minorHAnsi"/>
          <w:bCs/>
          <w:color w:val="1F497D"/>
          <w:szCs w:val="28"/>
        </w:rPr>
      </w:pPr>
    </w:p>
    <w:tbl>
      <w:tblPr>
        <w:tblStyle w:val="Tabellrutenet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2268"/>
        <w:gridCol w:w="3544"/>
      </w:tblGrid>
      <w:tr w:rsidR="00F37C85" w14:paraId="25736EDF" w14:textId="77777777" w:rsidTr="0021568A">
        <w:tc>
          <w:tcPr>
            <w:tcW w:w="1797" w:type="pct"/>
          </w:tcPr>
          <w:p w14:paraId="34137E0D" w14:textId="227BB2C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Signatur:</w:t>
            </w:r>
          </w:p>
        </w:tc>
        <w:tc>
          <w:tcPr>
            <w:tcW w:w="1250" w:type="pct"/>
          </w:tcPr>
          <w:p w14:paraId="6AD78C7D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</w:tcPr>
          <w:p w14:paraId="6A359A75" w14:textId="7E86E58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F37C85" w14:paraId="3BD5632B" w14:textId="77777777" w:rsidTr="0021568A">
        <w:trPr>
          <w:trHeight w:val="674"/>
        </w:trPr>
        <w:tc>
          <w:tcPr>
            <w:tcW w:w="1797" w:type="pct"/>
            <w:tcBorders>
              <w:bottom w:val="single" w:sz="4" w:space="0" w:color="auto"/>
            </w:tcBorders>
          </w:tcPr>
          <w:p w14:paraId="587117DC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250" w:type="pct"/>
          </w:tcPr>
          <w:p w14:paraId="05AD2B44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bottom w:val="single" w:sz="4" w:space="0" w:color="auto"/>
            </w:tcBorders>
          </w:tcPr>
          <w:p w14:paraId="5F618919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</w:tr>
      <w:tr w:rsidR="00F37C85" w14:paraId="75CAD432" w14:textId="77777777" w:rsidTr="0021568A">
        <w:trPr>
          <w:trHeight w:val="845"/>
        </w:trPr>
        <w:tc>
          <w:tcPr>
            <w:tcW w:w="1797" w:type="pct"/>
            <w:tcBorders>
              <w:top w:val="single" w:sz="4" w:space="0" w:color="auto"/>
              <w:bottom w:val="single" w:sz="4" w:space="0" w:color="auto"/>
            </w:tcBorders>
          </w:tcPr>
          <w:p w14:paraId="044A2F5B" w14:textId="127BD824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For kunde</w:t>
            </w:r>
          </w:p>
        </w:tc>
        <w:tc>
          <w:tcPr>
            <w:tcW w:w="1250" w:type="pct"/>
          </w:tcPr>
          <w:p w14:paraId="2D077B85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  <w:bottom w:val="single" w:sz="4" w:space="0" w:color="auto"/>
            </w:tcBorders>
          </w:tcPr>
          <w:p w14:paraId="131A5F68" w14:textId="4C0B326B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For leverandør</w:t>
            </w:r>
          </w:p>
        </w:tc>
      </w:tr>
      <w:tr w:rsidR="00F37C85" w14:paraId="1621FAB0" w14:textId="77777777" w:rsidTr="0021568A">
        <w:trPr>
          <w:trHeight w:val="64"/>
        </w:trPr>
        <w:tc>
          <w:tcPr>
            <w:tcW w:w="1797" w:type="pct"/>
            <w:tcBorders>
              <w:top w:val="single" w:sz="4" w:space="0" w:color="auto"/>
            </w:tcBorders>
          </w:tcPr>
          <w:p w14:paraId="5CB4CF5E" w14:textId="57321ED4" w:rsidR="00F37C85" w:rsidRDefault="008A188A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  <w:tc>
          <w:tcPr>
            <w:tcW w:w="1250" w:type="pct"/>
          </w:tcPr>
          <w:p w14:paraId="1F843353" w14:textId="77777777" w:rsidR="00F37C85" w:rsidRDefault="00F37C85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</w:p>
        </w:tc>
        <w:tc>
          <w:tcPr>
            <w:tcW w:w="1953" w:type="pct"/>
            <w:tcBorders>
              <w:top w:val="single" w:sz="4" w:space="0" w:color="auto"/>
            </w:tcBorders>
          </w:tcPr>
          <w:p w14:paraId="2DB1B964" w14:textId="45732289" w:rsidR="00F37C85" w:rsidRDefault="008A188A" w:rsidP="00F37C85">
            <w:pPr>
              <w:tabs>
                <w:tab w:val="left" w:pos="709"/>
                <w:tab w:val="left" w:pos="3119"/>
                <w:tab w:val="left" w:pos="9639"/>
              </w:tabs>
              <w:rPr>
                <w:rFonts w:cstheme="minorHAnsi"/>
                <w:bCs/>
                <w:color w:val="1F497D"/>
                <w:szCs w:val="28"/>
              </w:rPr>
            </w:pPr>
            <w:r>
              <w:rPr>
                <w:rFonts w:cstheme="minorHAnsi"/>
                <w:bCs/>
                <w:color w:val="1F497D"/>
                <w:szCs w:val="28"/>
              </w:rPr>
              <w:t>Tittel</w:t>
            </w:r>
          </w:p>
        </w:tc>
      </w:tr>
    </w:tbl>
    <w:p w14:paraId="1100ED4A" w14:textId="0D81DCC2" w:rsidR="00724909" w:rsidRDefault="00724909">
      <w:pPr>
        <w:rPr>
          <w:rFonts w:cstheme="minorHAnsi"/>
          <w:bCs/>
          <w:color w:val="1F497D"/>
          <w:szCs w:val="28"/>
        </w:rPr>
      </w:pPr>
    </w:p>
    <w:p w14:paraId="77BC4C58" w14:textId="77777777" w:rsidR="00724909" w:rsidRPr="00724909" w:rsidRDefault="00724909" w:rsidP="00724909">
      <w:pPr>
        <w:tabs>
          <w:tab w:val="left" w:pos="709"/>
          <w:tab w:val="left" w:pos="3119"/>
          <w:tab w:val="left" w:pos="9639"/>
        </w:tabs>
        <w:spacing w:line="240" w:lineRule="auto"/>
        <w:ind w:left="2832" w:hanging="2832"/>
        <w:jc w:val="center"/>
        <w:rPr>
          <w:rFonts w:cstheme="minorHAnsi"/>
          <w:bCs/>
          <w:color w:val="1F497D"/>
          <w:szCs w:val="28"/>
        </w:rPr>
      </w:pPr>
    </w:p>
    <w:bookmarkStart w:id="2" w:name="_Toc92647646" w:displacedByCustomXml="next"/>
    <w:bookmarkEnd w:id="2" w:displacedByCustomXml="next"/>
    <w:bookmarkStart w:id="3" w:name="_Toc92647574" w:displacedByCustomXml="next"/>
    <w:bookmarkEnd w:id="3" w:displacedByCustomXml="next"/>
    <w:sdt>
      <w:sdtPr>
        <w:rPr>
          <w:rFonts w:asciiTheme="minorHAnsi" w:eastAsiaTheme="minorEastAsia" w:hAnsiTheme="minorHAnsi" w:cstheme="minorBidi"/>
          <w:b w:val="0"/>
          <w:color w:val="auto"/>
          <w:sz w:val="24"/>
          <w:szCs w:val="22"/>
        </w:rPr>
        <w:id w:val="45136841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5196827" w14:textId="0056652A" w:rsidR="00F263C3" w:rsidRDefault="00F263C3" w:rsidP="00F263C3">
          <w:pPr>
            <w:pStyle w:val="Overskriftforinnholdsfortegnelse"/>
            <w:numPr>
              <w:ilvl w:val="0"/>
              <w:numId w:val="0"/>
            </w:numPr>
          </w:pPr>
          <w:r>
            <w:t>Innhold</w:t>
          </w:r>
        </w:p>
        <w:p w14:paraId="7D7E303C" w14:textId="60225326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98021061" w:history="1">
            <w:r w:rsidRPr="008A1BA4">
              <w:rPr>
                <w:rStyle w:val="Hyperkobling"/>
                <w:noProof/>
              </w:rPr>
              <w:t>1.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Avtalens formål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0D5BB7" w14:textId="1CE1C581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2" w:history="1">
            <w:r w:rsidRPr="008A1BA4">
              <w:rPr>
                <w:rStyle w:val="Hyperkobling"/>
                <w:noProof/>
              </w:rPr>
              <w:t>2.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Avtaledokumenter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4674E" w14:textId="3DFA6051" w:rsidR="00F263C3" w:rsidRDefault="00F263C3">
          <w:pPr>
            <w:pStyle w:val="INNH2"/>
            <w:tabs>
              <w:tab w:val="left" w:pos="88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3" w:history="1">
            <w:r w:rsidRPr="008A1BA4">
              <w:rPr>
                <w:rStyle w:val="Hyperkobling"/>
                <w:noProof/>
              </w:rPr>
              <w:t>2.1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Tolkningsregler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7BDD7F" w14:textId="06D6CDDA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4" w:history="1">
            <w:r w:rsidRPr="008A1BA4">
              <w:rPr>
                <w:rStyle w:val="Hyperkobling"/>
                <w:noProof/>
              </w:rPr>
              <w:t>3.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Varighet og opsjoner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ED39E2" w14:textId="717A96C3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5" w:history="1">
            <w:r w:rsidRPr="008A1BA4">
              <w:rPr>
                <w:rStyle w:val="Hyperkobling"/>
                <w:noProof/>
              </w:rPr>
              <w:t>4.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290C1" w14:textId="4E889D6D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6" w:history="1">
            <w:r w:rsidRPr="008A1BA4">
              <w:rPr>
                <w:rStyle w:val="Hyperkobling"/>
                <w:noProof/>
              </w:rPr>
              <w:t>5.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Pris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082D67" w14:textId="25E652A7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7" w:history="1">
            <w:r w:rsidRPr="008A1BA4">
              <w:rPr>
                <w:rStyle w:val="Hyperkobling"/>
                <w:noProof/>
              </w:rPr>
              <w:t>6.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Tidspunkt for fakturering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0C2BAD5" w14:textId="4A915901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8" w:history="1">
            <w:r w:rsidRPr="008A1BA4">
              <w:rPr>
                <w:rStyle w:val="Hyperkobling"/>
                <w:noProof/>
              </w:rPr>
              <w:t>7.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Partenes kontaktpunkt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86654E" w14:textId="56063BF6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69" w:history="1">
            <w:r w:rsidRPr="008A1BA4">
              <w:rPr>
                <w:rStyle w:val="Hyperkobling"/>
                <w:noProof/>
              </w:rPr>
              <w:t>8.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Bruk av underleverandør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938B4" w14:textId="48401AC8" w:rsidR="00F263C3" w:rsidRDefault="00F263C3">
          <w:pPr>
            <w:pStyle w:val="INNH1"/>
            <w:tabs>
              <w:tab w:val="left" w:pos="44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70" w:history="1">
            <w:r w:rsidRPr="008A1BA4">
              <w:rPr>
                <w:rStyle w:val="Hyperkobling"/>
                <w:noProof/>
              </w:rPr>
              <w:t>9.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Heving og oppsigelse av avtalen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31234A" w14:textId="42E7C4F4" w:rsidR="00F263C3" w:rsidRDefault="00F263C3">
          <w:pPr>
            <w:pStyle w:val="INNH1"/>
            <w:tabs>
              <w:tab w:val="left" w:pos="660"/>
              <w:tab w:val="right" w:leader="dot" w:pos="9062"/>
            </w:tabs>
            <w:rPr>
              <w:noProof/>
              <w:kern w:val="2"/>
              <w:szCs w:val="24"/>
              <w:lang w:eastAsia="nb-NO"/>
              <w14:ligatures w14:val="standardContextual"/>
            </w:rPr>
          </w:pPr>
          <w:hyperlink w:anchor="_Toc198021071" w:history="1">
            <w:r w:rsidRPr="008A1BA4">
              <w:rPr>
                <w:rStyle w:val="Hyperkobling"/>
                <w:noProof/>
              </w:rPr>
              <w:t>10.</w:t>
            </w:r>
            <w:r>
              <w:rPr>
                <w:noProof/>
                <w:kern w:val="2"/>
                <w:szCs w:val="24"/>
                <w:lang w:eastAsia="nb-NO"/>
                <w14:ligatures w14:val="standardContextual"/>
              </w:rPr>
              <w:tab/>
            </w:r>
            <w:r w:rsidRPr="008A1BA4">
              <w:rPr>
                <w:rStyle w:val="Hyperkobling"/>
                <w:noProof/>
              </w:rPr>
              <w:t>Bruk av endringsprotokoll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_Toc198021071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BD5D88" w14:textId="092395D1" w:rsidR="00F263C3" w:rsidRDefault="00F263C3">
          <w:r>
            <w:rPr>
              <w:b/>
              <w:bCs/>
            </w:rPr>
            <w:fldChar w:fldCharType="end"/>
          </w:r>
        </w:p>
      </w:sdtContent>
    </w:sdt>
    <w:p w14:paraId="29651C85" w14:textId="77777777" w:rsidR="006C7B4F" w:rsidRDefault="006C7B4F">
      <w:pPr>
        <w:rPr>
          <w:rFonts w:ascii="Cambria" w:eastAsiaTheme="majorEastAsia" w:hAnsi="Cambria" w:cstheme="majorBidi"/>
          <w:b/>
          <w:color w:val="004A93"/>
          <w:sz w:val="32"/>
          <w:szCs w:val="32"/>
        </w:rPr>
      </w:pPr>
      <w:r>
        <w:br w:type="page"/>
      </w:r>
    </w:p>
    <w:p w14:paraId="2703EE76" w14:textId="77777777" w:rsidR="00746D56" w:rsidRPr="00EB57DB" w:rsidRDefault="00406408" w:rsidP="00EB57DB">
      <w:pPr>
        <w:pStyle w:val="Overskrift1"/>
      </w:pPr>
      <w:bookmarkStart w:id="4" w:name="_Toc198021061"/>
      <w:r w:rsidRPr="00EB57DB">
        <w:lastRenderedPageBreak/>
        <w:t>Avtalens formål</w:t>
      </w:r>
      <w:bookmarkEnd w:id="4"/>
    </w:p>
    <w:p w14:paraId="5CDFFE08" w14:textId="3F644122" w:rsidR="00406408" w:rsidRDefault="00406408" w:rsidP="00BF54A9">
      <w:pPr>
        <w:spacing w:before="240" w:after="100" w:afterAutospacing="1"/>
      </w:pPr>
      <w:r w:rsidRPr="00406408">
        <w:t>Avtalen gjelder for tekniske tjenester som utføres av Leverandøren på medisinsk</w:t>
      </w:r>
      <w:r>
        <w:t>-</w:t>
      </w:r>
      <w:r w:rsidRPr="00406408">
        <w:t>teknisk utstyr</w:t>
      </w:r>
      <w:r>
        <w:t xml:space="preserve"> (MTU)</w:t>
      </w:r>
      <w:r w:rsidRPr="00406408">
        <w:t xml:space="preserve"> inkludert MTU-systemer som disponeres av Kunden. Formålet er å legge til rette for at tjenestene kan utføres trygt og effektivt, og regulere tjenester, vederlag og plikter mellom partene.</w:t>
      </w:r>
    </w:p>
    <w:p w14:paraId="042384B4" w14:textId="77777777" w:rsidR="00CC1378" w:rsidRDefault="00CC1378" w:rsidP="00BF54A9">
      <w:pPr>
        <w:spacing w:before="240" w:after="100" w:afterAutospacing="1"/>
      </w:pPr>
    </w:p>
    <w:p w14:paraId="525070F8" w14:textId="77777777" w:rsidR="00406408" w:rsidRPr="00C07632" w:rsidRDefault="00406408" w:rsidP="00C07632">
      <w:pPr>
        <w:pStyle w:val="Overskrift1"/>
      </w:pPr>
      <w:bookmarkStart w:id="5" w:name="_Toc198021062"/>
      <w:r w:rsidRPr="00C07632">
        <w:t>Avtaledokumenter</w:t>
      </w:r>
      <w:bookmarkEnd w:id="5"/>
    </w:p>
    <w:p w14:paraId="730ACB4F" w14:textId="77777777" w:rsidR="00406408" w:rsidRDefault="00406408" w:rsidP="00406408">
      <w:r>
        <w:t>Avtalen består av følgende dokumenter:</w:t>
      </w:r>
    </w:p>
    <w:p w14:paraId="00268127" w14:textId="3D7D994F" w:rsidR="00406408" w:rsidRDefault="004419E0" w:rsidP="00406408">
      <w:pPr>
        <w:pStyle w:val="Listeavsnitt"/>
        <w:numPr>
          <w:ilvl w:val="0"/>
          <w:numId w:val="41"/>
        </w:numPr>
      </w:pPr>
      <w:r>
        <w:t>Avtale</w:t>
      </w:r>
      <w:r w:rsidR="00406408">
        <w:t>dokument</w:t>
      </w:r>
    </w:p>
    <w:p w14:paraId="60355490" w14:textId="6D4C670B" w:rsidR="00406408" w:rsidRDefault="00406408" w:rsidP="00406408">
      <w:pPr>
        <w:pStyle w:val="Listeavsnitt"/>
        <w:numPr>
          <w:ilvl w:val="0"/>
          <w:numId w:val="41"/>
        </w:numPr>
      </w:pPr>
      <w:r>
        <w:t xml:space="preserve">Vedlegg A: Serviceavtale HSØ, generelle bestemmelser, </w:t>
      </w:r>
      <w:r w:rsidRPr="00406408">
        <w:rPr>
          <w:highlight w:val="yellow"/>
        </w:rPr>
        <w:t xml:space="preserve">versjon. </w:t>
      </w:r>
      <w:r w:rsidR="00727B9A">
        <w:rPr>
          <w:highlight w:val="yellow"/>
        </w:rPr>
        <w:t>2</w:t>
      </w:r>
      <w:r w:rsidR="00FA0594">
        <w:rPr>
          <w:highlight w:val="yellow"/>
        </w:rPr>
        <w:t>.</w:t>
      </w:r>
      <w:r w:rsidR="00727B9A">
        <w:rPr>
          <w:highlight w:val="yellow"/>
        </w:rPr>
        <w:t>0</w:t>
      </w:r>
      <w:r w:rsidRPr="00406408">
        <w:rPr>
          <w:highlight w:val="yellow"/>
        </w:rPr>
        <w:t>, dato</w:t>
      </w:r>
    </w:p>
    <w:p w14:paraId="78F9F645" w14:textId="77777777" w:rsidR="00406408" w:rsidRDefault="00406408" w:rsidP="00406408">
      <w:r>
        <w:t>I tillegg kan følgende dokumenter være inkludert i avtalen: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14"/>
        <w:gridCol w:w="976"/>
        <w:gridCol w:w="976"/>
      </w:tblGrid>
      <w:tr w:rsidR="00FB7778" w14:paraId="494187A7" w14:textId="77777777" w:rsidTr="004D2FAC">
        <w:trPr>
          <w:trHeight w:val="372"/>
        </w:trPr>
        <w:tc>
          <w:tcPr>
            <w:tcW w:w="3923" w:type="pct"/>
            <w:shd w:val="clear" w:color="auto" w:fill="D9E2F3" w:themeFill="accent1" w:themeFillTint="33"/>
          </w:tcPr>
          <w:p w14:paraId="2869BB1D" w14:textId="77777777" w:rsidR="00FB7778" w:rsidRDefault="00FB7778" w:rsidP="00DD0DAC">
            <w:pPr>
              <w:spacing w:before="240"/>
            </w:pPr>
            <w:r>
              <w:t>Alle linjer skal være krysset av, ja/nei</w:t>
            </w:r>
          </w:p>
        </w:tc>
        <w:tc>
          <w:tcPr>
            <w:tcW w:w="538" w:type="pct"/>
            <w:shd w:val="clear" w:color="auto" w:fill="D9E2F3" w:themeFill="accent1" w:themeFillTint="33"/>
          </w:tcPr>
          <w:p w14:paraId="7B3C1FB9" w14:textId="77777777" w:rsidR="00FB7778" w:rsidRDefault="00FB7778" w:rsidP="00DD0DAC">
            <w:pPr>
              <w:spacing w:before="240"/>
              <w:jc w:val="center"/>
            </w:pPr>
            <w:r>
              <w:t>Ja</w:t>
            </w:r>
          </w:p>
        </w:tc>
        <w:tc>
          <w:tcPr>
            <w:tcW w:w="538" w:type="pct"/>
            <w:shd w:val="clear" w:color="auto" w:fill="D9E2F3" w:themeFill="accent1" w:themeFillTint="33"/>
          </w:tcPr>
          <w:p w14:paraId="4C99F464" w14:textId="77777777" w:rsidR="00FB7778" w:rsidRDefault="00FB7778" w:rsidP="00DD0DAC">
            <w:pPr>
              <w:spacing w:before="240"/>
              <w:jc w:val="center"/>
            </w:pPr>
            <w:r>
              <w:t>Nei</w:t>
            </w:r>
          </w:p>
        </w:tc>
      </w:tr>
      <w:tr w:rsidR="00FB7778" w14:paraId="52EAA718" w14:textId="77777777" w:rsidTr="004D2FAC">
        <w:trPr>
          <w:trHeight w:val="372"/>
        </w:trPr>
        <w:tc>
          <w:tcPr>
            <w:tcW w:w="3923" w:type="pct"/>
            <w:shd w:val="clear" w:color="auto" w:fill="auto"/>
          </w:tcPr>
          <w:p w14:paraId="71FDFE03" w14:textId="7BE99A77" w:rsidR="00FB7778" w:rsidRDefault="00FB7778" w:rsidP="000B5EB2">
            <w:pPr>
              <w:spacing w:before="240"/>
            </w:pPr>
            <w:r w:rsidRPr="00F5100A">
              <w:t>Vedlegg B: Omfang</w:t>
            </w:r>
            <w:r>
              <w:t xml:space="preserve"> og priser</w:t>
            </w:r>
            <w:r w:rsidR="000B5EB2">
              <w:t xml:space="preserve">, </w:t>
            </w:r>
            <w:r w:rsidR="000B5EB2" w:rsidRPr="00727B9A">
              <w:rPr>
                <w:highlight w:val="yellow"/>
              </w:rPr>
              <w:t xml:space="preserve">versjon </w:t>
            </w:r>
            <w:r w:rsidR="00727B9A" w:rsidRPr="00727B9A">
              <w:rPr>
                <w:highlight w:val="yellow"/>
              </w:rPr>
              <w:t>2</w:t>
            </w:r>
            <w:r w:rsidR="000B5EB2" w:rsidRPr="00727B9A">
              <w:rPr>
                <w:highlight w:val="yellow"/>
              </w:rPr>
              <w:t>.</w:t>
            </w:r>
            <w:r w:rsidR="00727B9A" w:rsidRPr="00727B9A">
              <w:rPr>
                <w:highlight w:val="yellow"/>
              </w:rPr>
              <w:t>0</w:t>
            </w:r>
          </w:p>
        </w:tc>
        <w:tc>
          <w:tcPr>
            <w:tcW w:w="538" w:type="pct"/>
            <w:shd w:val="clear" w:color="auto" w:fill="auto"/>
          </w:tcPr>
          <w:p w14:paraId="3806ABF5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  <w:shd w:val="clear" w:color="auto" w:fill="auto"/>
          </w:tcPr>
          <w:p w14:paraId="72FF9B03" w14:textId="77777777" w:rsidR="00FB7778" w:rsidRDefault="00FB7778" w:rsidP="00DD0DAC">
            <w:pPr>
              <w:spacing w:before="240"/>
              <w:jc w:val="center"/>
            </w:pPr>
          </w:p>
        </w:tc>
      </w:tr>
      <w:tr w:rsidR="00FB7778" w14:paraId="56F7B7FB" w14:textId="77777777" w:rsidTr="004D2FAC">
        <w:tc>
          <w:tcPr>
            <w:tcW w:w="3923" w:type="pct"/>
          </w:tcPr>
          <w:p w14:paraId="0F1917DE" w14:textId="77777777" w:rsidR="00FB7778" w:rsidRDefault="00FB7778" w:rsidP="00FB7778">
            <w:pPr>
              <w:spacing w:before="240"/>
            </w:pPr>
            <w:r>
              <w:t>Vedlegg C: Endringsprotokoll</w:t>
            </w:r>
          </w:p>
        </w:tc>
        <w:tc>
          <w:tcPr>
            <w:tcW w:w="538" w:type="pct"/>
            <w:vAlign w:val="center"/>
          </w:tcPr>
          <w:p w14:paraId="50B55273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</w:tcPr>
          <w:p w14:paraId="5728E576" w14:textId="77777777" w:rsidR="00FB7778" w:rsidRDefault="00FB7778" w:rsidP="00DD0DAC">
            <w:pPr>
              <w:spacing w:before="240"/>
              <w:jc w:val="center"/>
            </w:pPr>
          </w:p>
        </w:tc>
      </w:tr>
      <w:tr w:rsidR="00FB7778" w14:paraId="7FE827B7" w14:textId="77777777" w:rsidTr="004D2FAC">
        <w:tc>
          <w:tcPr>
            <w:tcW w:w="3923" w:type="pct"/>
          </w:tcPr>
          <w:p w14:paraId="56769E81" w14:textId="66BD3760" w:rsidR="00FB7778" w:rsidRDefault="00FB7778" w:rsidP="00FB7778">
            <w:pPr>
              <w:spacing w:before="240"/>
            </w:pPr>
            <w:r>
              <w:t xml:space="preserve">Vedlegg </w:t>
            </w:r>
            <w:r w:rsidR="00BE4915">
              <w:t>D</w:t>
            </w:r>
            <w:r>
              <w:t>: Databehandleravtale</w:t>
            </w:r>
          </w:p>
        </w:tc>
        <w:tc>
          <w:tcPr>
            <w:tcW w:w="538" w:type="pct"/>
            <w:vAlign w:val="center"/>
          </w:tcPr>
          <w:p w14:paraId="1FAB97C7" w14:textId="77777777" w:rsidR="00FB7778" w:rsidRDefault="00FB7778" w:rsidP="00DD0DAC">
            <w:pPr>
              <w:spacing w:before="240"/>
              <w:jc w:val="center"/>
            </w:pPr>
          </w:p>
        </w:tc>
        <w:tc>
          <w:tcPr>
            <w:tcW w:w="538" w:type="pct"/>
          </w:tcPr>
          <w:p w14:paraId="14EA69C3" w14:textId="77777777" w:rsidR="00FB7778" w:rsidRDefault="00FB7778" w:rsidP="00DD0DAC">
            <w:pPr>
              <w:spacing w:before="240"/>
              <w:jc w:val="center"/>
            </w:pPr>
          </w:p>
        </w:tc>
      </w:tr>
    </w:tbl>
    <w:p w14:paraId="08489B6F" w14:textId="77777777" w:rsidR="00FB7778" w:rsidRDefault="00FB7778" w:rsidP="00406408"/>
    <w:p w14:paraId="647F9FDA" w14:textId="77777777" w:rsidR="007B52CD" w:rsidRDefault="00FB7778" w:rsidP="00EB57DB">
      <w:pPr>
        <w:pStyle w:val="Overskrift2"/>
      </w:pPr>
      <w:bookmarkStart w:id="6" w:name="_Toc198021063"/>
      <w:r>
        <w:t>Tolkningsregler</w:t>
      </w:r>
      <w:bookmarkEnd w:id="6"/>
    </w:p>
    <w:p w14:paraId="0F2466AF" w14:textId="77777777" w:rsidR="00FB7778" w:rsidRDefault="00FB7778" w:rsidP="00FB7778">
      <w:r>
        <w:t xml:space="preserve">Dokumentene som inngår i </w:t>
      </w:r>
      <w:proofErr w:type="gramStart"/>
      <w:r>
        <w:t>avtalen</w:t>
      </w:r>
      <w:proofErr w:type="gramEnd"/>
      <w:r>
        <w:t xml:space="preserve"> utfyller hverandre. Ved motstrid gjelder følgende i prioritert rekkefølge:</w:t>
      </w:r>
    </w:p>
    <w:p w14:paraId="0283FE0D" w14:textId="206969E9" w:rsidR="00FB7778" w:rsidRDefault="007B2955" w:rsidP="00FB7778">
      <w:pPr>
        <w:pStyle w:val="Listeavsnitt"/>
        <w:numPr>
          <w:ilvl w:val="0"/>
          <w:numId w:val="42"/>
        </w:numPr>
      </w:pPr>
      <w:r>
        <w:t xml:space="preserve">Vedlegg C </w:t>
      </w:r>
      <w:r w:rsidR="00FB7778">
        <w:t>Endrings</w:t>
      </w:r>
      <w:r w:rsidR="00D4685E">
        <w:t>protokoll</w:t>
      </w:r>
    </w:p>
    <w:p w14:paraId="1CB5EE39" w14:textId="5EE5D68C" w:rsidR="00FB7778" w:rsidRDefault="004419E0" w:rsidP="00FB7778">
      <w:pPr>
        <w:pStyle w:val="Listeavsnitt"/>
        <w:numPr>
          <w:ilvl w:val="0"/>
          <w:numId w:val="42"/>
        </w:numPr>
      </w:pPr>
      <w:r>
        <w:t>Avtale</w:t>
      </w:r>
      <w:r w:rsidR="00FB7778">
        <w:t>dokument</w:t>
      </w:r>
    </w:p>
    <w:p w14:paraId="0A80CEB7" w14:textId="77777777" w:rsidR="00FB7778" w:rsidRDefault="00FB7778" w:rsidP="00FB7778">
      <w:pPr>
        <w:pStyle w:val="Listeavsnitt"/>
        <w:numPr>
          <w:ilvl w:val="0"/>
          <w:numId w:val="42"/>
        </w:numPr>
      </w:pPr>
      <w:r>
        <w:t>Vedlegg B Omfang og priser</w:t>
      </w:r>
    </w:p>
    <w:p w14:paraId="0A86E9F9" w14:textId="77777777" w:rsidR="00FB7778" w:rsidRDefault="00FB7778" w:rsidP="00FB7778">
      <w:pPr>
        <w:pStyle w:val="Listeavsnitt"/>
        <w:numPr>
          <w:ilvl w:val="0"/>
          <w:numId w:val="42"/>
        </w:numPr>
      </w:pPr>
      <w:r>
        <w:t>Vedlegg A Generelle bestemmelser Serviceavtale HSØ</w:t>
      </w:r>
    </w:p>
    <w:p w14:paraId="1C2A5CBC" w14:textId="104F7819" w:rsidR="00FB7778" w:rsidRDefault="00D545CE" w:rsidP="00FB7778">
      <w:pPr>
        <w:pStyle w:val="Listeavsnitt"/>
        <w:numPr>
          <w:ilvl w:val="0"/>
          <w:numId w:val="42"/>
        </w:numPr>
      </w:pPr>
      <w:r>
        <w:t>Anskaffels</w:t>
      </w:r>
      <w:r w:rsidR="008A2387">
        <w:t>es</w:t>
      </w:r>
      <w:r>
        <w:t>dokumenter for aktuelt utstyr</w:t>
      </w:r>
    </w:p>
    <w:p w14:paraId="20345105" w14:textId="2B958553" w:rsidR="007B52CD" w:rsidRDefault="00FB7778" w:rsidP="00FB7778">
      <w:r>
        <w:t>Ved eventuell motstrid mellom bestemmelser i de ulike dokumentene gjelder de alminnelige rangordningsprinsipper</w:t>
      </w:r>
      <w:r w:rsidR="00D4685E">
        <w:t>.</w:t>
      </w:r>
      <w:r>
        <w:t xml:space="preserve"> </w:t>
      </w:r>
      <w:r w:rsidR="00D4685E">
        <w:t>Siste versjon av dokumenter går foran tidligere versjoner</w:t>
      </w:r>
      <w:r>
        <w:t>. Spesielle bestemmelser går foran generelle bestemmelser. Ved forhold som ikke dekkes av nevnte dokumenter gjelder lov om kjøp av 13. mai 1988 nr. 27 (kjøpsloven)</w:t>
      </w:r>
      <w:r w:rsidR="00201D5F">
        <w:t>.</w:t>
      </w:r>
    </w:p>
    <w:p w14:paraId="1214F38D" w14:textId="77777777" w:rsidR="0006644D" w:rsidRDefault="0006644D" w:rsidP="00FB7778"/>
    <w:p w14:paraId="48D02DAE" w14:textId="77777777" w:rsidR="00BA12BC" w:rsidRPr="00EB57DB" w:rsidRDefault="00FB7778" w:rsidP="00EB57DB">
      <w:pPr>
        <w:pStyle w:val="Overskrift1"/>
      </w:pPr>
      <w:bookmarkStart w:id="7" w:name="_Toc198021064"/>
      <w:r w:rsidRPr="00EB57DB">
        <w:t>Varighet og opsjoner</w:t>
      </w:r>
      <w:bookmarkEnd w:id="7"/>
    </w:p>
    <w:p w14:paraId="757554A8" w14:textId="6E58E541" w:rsidR="00FB7778" w:rsidRDefault="00FB7778" w:rsidP="00FB7778">
      <w:r>
        <w:t>Kunden har rett til å kjøpe servicetjenester innenfor avtalens omfang og varighet, men ingen forpliktelse til å kjøpe et bestemt volum og/eller mengde.</w:t>
      </w:r>
    </w:p>
    <w:p w14:paraId="72429AB4" w14:textId="0035ECB9" w:rsidR="00623BBB" w:rsidRDefault="00623BBB" w:rsidP="00FB7778">
      <w:r>
        <w:lastRenderedPageBreak/>
        <w:t>Service grunnavtale, definert i Vedlegg A Generelle bestemmelser, trer i kraft ved signering av serviceavtalen og gjelder så lenge aktuelt medisinsk-teknisk utstyr er i bruk hos Kunden.</w:t>
      </w:r>
    </w:p>
    <w:p w14:paraId="6B6641A4" w14:textId="471CF1C7" w:rsidR="00FA0594" w:rsidRDefault="00FB7778" w:rsidP="00FB7778">
      <w:r>
        <w:t xml:space="preserve">Avtale om servicetjenester ut over Service grunnavtale </w:t>
      </w:r>
      <w:r w:rsidR="00FA0594">
        <w:t>er gyldig i følgende tidsintervall: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FA0594" w14:paraId="29A52DE2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5330150F" w14:textId="4CCC1C90" w:rsidR="00FA0594" w:rsidRDefault="00FA0594" w:rsidP="00FB7778">
            <w:r>
              <w:t>Start/slutt</w:t>
            </w:r>
          </w:p>
        </w:tc>
        <w:tc>
          <w:tcPr>
            <w:tcW w:w="2500" w:type="pct"/>
          </w:tcPr>
          <w:p w14:paraId="76A4C1A1" w14:textId="1CB411F5" w:rsidR="00FA0594" w:rsidRDefault="00FA0594" w:rsidP="00FB7778">
            <w:r>
              <w:t>Dato</w:t>
            </w:r>
          </w:p>
        </w:tc>
      </w:tr>
      <w:tr w:rsidR="00FA0594" w14:paraId="2B969D46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40DDFC43" w14:textId="42B2D49B" w:rsidR="00FA0594" w:rsidRDefault="00FA0594" w:rsidP="00FB7778">
            <w:r>
              <w:t>Dato for oppstart av avtale</w:t>
            </w:r>
          </w:p>
        </w:tc>
        <w:tc>
          <w:tcPr>
            <w:tcW w:w="2500" w:type="pct"/>
          </w:tcPr>
          <w:p w14:paraId="1F2362EB" w14:textId="77777777" w:rsidR="00FA0594" w:rsidRDefault="00FA0594" w:rsidP="00FB7778"/>
        </w:tc>
      </w:tr>
      <w:tr w:rsidR="00FA0594" w14:paraId="25F07DF1" w14:textId="77777777" w:rsidTr="00B95A5F">
        <w:tc>
          <w:tcPr>
            <w:tcW w:w="2500" w:type="pct"/>
            <w:shd w:val="clear" w:color="auto" w:fill="D9E2F3" w:themeFill="accent1" w:themeFillTint="33"/>
          </w:tcPr>
          <w:p w14:paraId="4C1C6058" w14:textId="34622AA1" w:rsidR="00FA0594" w:rsidRDefault="00FA0594" w:rsidP="00FB7778">
            <w:r>
              <w:t>Dato for avslutning av avtale</w:t>
            </w:r>
          </w:p>
        </w:tc>
        <w:tc>
          <w:tcPr>
            <w:tcW w:w="2500" w:type="pct"/>
          </w:tcPr>
          <w:p w14:paraId="77A8E89B" w14:textId="77777777" w:rsidR="00FA0594" w:rsidRDefault="00FA0594" w:rsidP="00FB7778"/>
        </w:tc>
      </w:tr>
    </w:tbl>
    <w:p w14:paraId="3C743D7A" w14:textId="77777777" w:rsidR="00FA0594" w:rsidRDefault="00FA0594" w:rsidP="00FB7778"/>
    <w:p w14:paraId="27F5CED6" w14:textId="202BA4D0" w:rsidR="0006644D" w:rsidRDefault="00FB7778" w:rsidP="00FB7778">
      <w:r w:rsidRPr="00A51F61">
        <w:t xml:space="preserve">Kunden har opsjon på forlengelse av avtalen på likelydende vilkår i </w:t>
      </w:r>
      <w:proofErr w:type="spellStart"/>
      <w:r w:rsidRPr="00A51F61">
        <w:rPr>
          <w:highlight w:val="yellow"/>
        </w:rPr>
        <w:t>X</w:t>
      </w:r>
      <w:proofErr w:type="spellEnd"/>
      <w:r w:rsidRPr="00A51F61">
        <w:t xml:space="preserve"> år. Maksimal samlet avtaleperiode for servicetjenester ut over Service grunnavtale er </w:t>
      </w:r>
      <w:r w:rsidRPr="00A51F61">
        <w:rPr>
          <w:highlight w:val="yellow"/>
        </w:rPr>
        <w:t>Y</w:t>
      </w:r>
      <w:r w:rsidRPr="00A51F61">
        <w:t xml:space="preserve"> år</w:t>
      </w:r>
      <w:r>
        <w:t>. Kunden har ensidig</w:t>
      </w:r>
      <w:r w:rsidR="0006644D">
        <w:t xml:space="preserve"> rett til å prolongere avtalen.</w:t>
      </w:r>
    </w:p>
    <w:p w14:paraId="6A42B56A" w14:textId="77777777" w:rsidR="00CC1378" w:rsidRDefault="00CC1378" w:rsidP="00FB7778"/>
    <w:p w14:paraId="1C0CB944" w14:textId="77777777" w:rsidR="00B13F53" w:rsidRPr="00EB57DB" w:rsidRDefault="00FB7778" w:rsidP="00EB57DB">
      <w:pPr>
        <w:pStyle w:val="Overskrift1"/>
      </w:pPr>
      <w:bookmarkStart w:id="8" w:name="_Toc198021065"/>
      <w:r w:rsidRPr="00EB57DB">
        <w:t>Omfang</w:t>
      </w:r>
      <w:bookmarkEnd w:id="8"/>
    </w:p>
    <w:p w14:paraId="7227B24E" w14:textId="171D13C4" w:rsidR="00864764" w:rsidRDefault="00864764" w:rsidP="004852DD">
      <w:r>
        <w:t>Service grunnavtale gjelder for al</w:t>
      </w:r>
      <w:r w:rsidR="006741F6">
        <w:t>le servicetjenester fra Leverandøren</w:t>
      </w:r>
      <w:r w:rsidR="00B614F0">
        <w:t>,</w:t>
      </w:r>
      <w:r>
        <w:t xml:space="preserve"> og </w:t>
      </w:r>
      <w:r w:rsidR="004852DD">
        <w:t>Leverandøren forplikter seg etter bestemmelsene i denne avtalen</w:t>
      </w:r>
      <w:r>
        <w:t xml:space="preserve">. </w:t>
      </w:r>
    </w:p>
    <w:p w14:paraId="7561A500" w14:textId="5383B5DF" w:rsidR="0006644D" w:rsidRDefault="00864764" w:rsidP="004852DD">
      <w:r>
        <w:t>Leverandøren</w:t>
      </w:r>
      <w:r w:rsidR="004852DD">
        <w:t xml:space="preserve"> </w:t>
      </w:r>
      <w:r w:rsidR="00EE488A">
        <w:t xml:space="preserve">skal </w:t>
      </w:r>
      <w:r w:rsidR="004852DD">
        <w:t xml:space="preserve">foreta preventivt vedlikehold og/eller reparasjoner på utstyr som spesifisert i Vedlegg B Omfang og priser. </w:t>
      </w:r>
      <w:r>
        <w:t xml:space="preserve"> </w:t>
      </w:r>
      <w:r w:rsidR="004852DD">
        <w:t xml:space="preserve">Hvis utstyr tas ut av bruk i avtaleperioden, kan utstyret tas ut av avtalen. Kostnad for </w:t>
      </w:r>
      <w:r w:rsidR="00C34ADB">
        <w:t>leverte ytelser i henhold til</w:t>
      </w:r>
      <w:r w:rsidR="004852DD">
        <w:t xml:space="preserve"> avtalen avregnes.</w:t>
      </w:r>
    </w:p>
    <w:p w14:paraId="0CFE7C7B" w14:textId="77777777" w:rsidR="005359F7" w:rsidRDefault="005359F7" w:rsidP="004852DD"/>
    <w:p w14:paraId="0EA4D908" w14:textId="0DDDBA97" w:rsidR="0065041A" w:rsidRPr="00EB57DB" w:rsidRDefault="0065041A" w:rsidP="00EB57DB">
      <w:pPr>
        <w:pStyle w:val="Overskrift1"/>
      </w:pPr>
      <w:bookmarkStart w:id="9" w:name="_Toc198021066"/>
      <w:r w:rsidRPr="00EB57DB">
        <w:t>Pris</w:t>
      </w:r>
      <w:bookmarkEnd w:id="9"/>
    </w:p>
    <w:p w14:paraId="6526CBB7" w14:textId="4004E86C" w:rsidR="0065041A" w:rsidRDefault="0065041A" w:rsidP="00F5100A">
      <w:r w:rsidRPr="00885DCD">
        <w:t xml:space="preserve">For detaljer om utstyr </w:t>
      </w:r>
      <w:r w:rsidR="005359F7" w:rsidRPr="00885DCD">
        <w:t xml:space="preserve">og priser </w:t>
      </w:r>
      <w:r w:rsidRPr="00885DCD">
        <w:t xml:space="preserve">som inngår i avtalen </w:t>
      </w:r>
      <w:r w:rsidR="005359F7" w:rsidRPr="00885DCD">
        <w:t>henvises det til Vedlegg B Omfang og priser.</w:t>
      </w:r>
    </w:p>
    <w:p w14:paraId="2DDDCBAA" w14:textId="77777777" w:rsidR="005359F7" w:rsidRDefault="005359F7" w:rsidP="0065041A"/>
    <w:p w14:paraId="3E03EA62" w14:textId="293B0552" w:rsidR="00D2638D" w:rsidRPr="00EB57DB" w:rsidRDefault="00BC48ED" w:rsidP="00EB57DB">
      <w:pPr>
        <w:pStyle w:val="Overskrift1"/>
      </w:pPr>
      <w:bookmarkStart w:id="10" w:name="_Toc198021067"/>
      <w:r w:rsidRPr="00EB57DB">
        <w:t>Tidspunkt for f</w:t>
      </w:r>
      <w:r w:rsidR="00A51F61" w:rsidRPr="00EB57DB">
        <w:t>akturering</w:t>
      </w:r>
      <w:bookmarkEnd w:id="10"/>
    </w:p>
    <w:p w14:paraId="36C4AEA7" w14:textId="77777777" w:rsidR="00A51F61" w:rsidRDefault="00A51F61" w:rsidP="00A51F61">
      <w:pPr>
        <w:spacing w:before="100" w:after="100"/>
      </w:pPr>
      <w:r>
        <w:t>Avtalt vederlag for serviceavtalen faktureres (</w:t>
      </w:r>
      <w:r w:rsidRPr="00A51F61">
        <w:rPr>
          <w:highlight w:val="yellow"/>
        </w:rPr>
        <w:t>avtalt tid, og eventuell oppdeling i rater</w:t>
      </w:r>
      <w:r>
        <w:t xml:space="preserve">). </w:t>
      </w:r>
    </w:p>
    <w:p w14:paraId="6DD38844" w14:textId="7003DABD" w:rsidR="0006644D" w:rsidRDefault="005359F7" w:rsidP="00A51F61">
      <w:pPr>
        <w:spacing w:before="100" w:after="100"/>
      </w:pPr>
      <w:r w:rsidRPr="00885DCD">
        <w:t xml:space="preserve">For betingelser </w:t>
      </w:r>
      <w:r w:rsidR="0065041A" w:rsidRPr="00885DCD">
        <w:t xml:space="preserve">som gjelder fakturering </w:t>
      </w:r>
      <w:r w:rsidRPr="00885DCD">
        <w:t xml:space="preserve">henvises det til </w:t>
      </w:r>
      <w:r w:rsidR="0065041A" w:rsidRPr="00885DCD">
        <w:t>Vedlegg A Generelle bestemmelser, kap. 5.1.</w:t>
      </w:r>
    </w:p>
    <w:p w14:paraId="5B015BD2" w14:textId="77777777" w:rsidR="005359F7" w:rsidRPr="005359F7" w:rsidRDefault="005359F7" w:rsidP="00A51F61">
      <w:pPr>
        <w:spacing w:before="100" w:after="100"/>
      </w:pPr>
    </w:p>
    <w:p w14:paraId="671F8AAB" w14:textId="13CC986F" w:rsidR="00B13F53" w:rsidRPr="00EB57DB" w:rsidRDefault="00A51F61" w:rsidP="00EB57DB">
      <w:pPr>
        <w:pStyle w:val="Overskrift1"/>
      </w:pPr>
      <w:r w:rsidRPr="00EB57DB">
        <w:t xml:space="preserve"> </w:t>
      </w:r>
      <w:bookmarkStart w:id="11" w:name="_Toc198021068"/>
      <w:r w:rsidR="008E0258" w:rsidRPr="00EB57DB">
        <w:t xml:space="preserve">Partenes </w:t>
      </w:r>
      <w:r w:rsidRPr="00EB57DB">
        <w:t>kontaktpunkt</w:t>
      </w:r>
      <w:bookmarkEnd w:id="11"/>
    </w:p>
    <w:p w14:paraId="4017A69A" w14:textId="47A4D46B" w:rsidR="00B13F53" w:rsidRDefault="00A51F61" w:rsidP="00B13F53">
      <w:r w:rsidRPr="00A51F61">
        <w:t xml:space="preserve">Kommunikasjon </w:t>
      </w:r>
      <w:proofErr w:type="gramStart"/>
      <w:r w:rsidRPr="00A51F61">
        <w:t>vedrørende</w:t>
      </w:r>
      <w:proofErr w:type="gramEnd"/>
      <w:r w:rsidRPr="00A51F61">
        <w:t xml:space="preserve"> </w:t>
      </w:r>
      <w:r w:rsidR="00AF4CAC">
        <w:t>avtaleadministrasjon</w:t>
      </w:r>
      <w:r w:rsidR="0011747F">
        <w:t xml:space="preserve"> </w:t>
      </w:r>
      <w:r w:rsidR="00AF4CAC" w:rsidRPr="00A51F61">
        <w:t xml:space="preserve">rutes til </w:t>
      </w:r>
      <w:r w:rsidR="00AF4CAC" w:rsidRPr="008E0258">
        <w:rPr>
          <w:highlight w:val="yellow"/>
        </w:rPr>
        <w:t>Avtaleansvarlig</w:t>
      </w:r>
      <w:r w:rsidR="00AF4CAC">
        <w:t xml:space="preserve">, og kommunikasjon </w:t>
      </w:r>
      <w:r w:rsidR="00C07632">
        <w:t>som gjelder</w:t>
      </w:r>
      <w:r w:rsidR="00AF4CAC" w:rsidRPr="00A51F61">
        <w:t xml:space="preserve"> </w:t>
      </w:r>
      <w:r w:rsidRPr="00A51F61">
        <w:t xml:space="preserve">tekniske forhold rutes til </w:t>
      </w:r>
      <w:r w:rsidRPr="008E0258">
        <w:rPr>
          <w:highlight w:val="yellow"/>
        </w:rPr>
        <w:t>Serviceansvarlig</w:t>
      </w:r>
      <w:r w:rsidR="00AF4CAC">
        <w:t>.</w:t>
      </w:r>
    </w:p>
    <w:p w14:paraId="665F2BAC" w14:textId="77777777" w:rsidR="00DD0DAC" w:rsidRDefault="00DD0DAC" w:rsidP="00C07632">
      <w:r>
        <w:t>Kontaktpersoner Kunde: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8"/>
        <w:gridCol w:w="2650"/>
        <w:gridCol w:w="2789"/>
        <w:gridCol w:w="2649"/>
      </w:tblGrid>
      <w:tr w:rsidR="00DD0DAC" w14:paraId="4DB96CDA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6C1B5B7E" w14:textId="77777777" w:rsidR="00DD0DAC" w:rsidRDefault="00DD0DAC" w:rsidP="00DD0DAC">
            <w:pPr>
              <w:spacing w:before="240"/>
            </w:pPr>
            <w:r>
              <w:t>Navn</w:t>
            </w:r>
          </w:p>
        </w:tc>
        <w:tc>
          <w:tcPr>
            <w:tcW w:w="1461" w:type="pct"/>
            <w:shd w:val="clear" w:color="auto" w:fill="auto"/>
          </w:tcPr>
          <w:p w14:paraId="7091F432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  <w:shd w:val="clear" w:color="auto" w:fill="auto"/>
          </w:tcPr>
          <w:p w14:paraId="2A521315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29B2DC48" w14:textId="77777777" w:rsidR="00DD0DAC" w:rsidRDefault="00DD0DAC" w:rsidP="00DD0DAC">
            <w:pPr>
              <w:spacing w:before="240"/>
            </w:pPr>
          </w:p>
        </w:tc>
      </w:tr>
      <w:tr w:rsidR="00DD0DAC" w14:paraId="12DEF51C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5D91D7F6" w14:textId="77777777" w:rsidR="00DD0DAC" w:rsidRDefault="00DD0DAC" w:rsidP="0029324F">
            <w:pPr>
              <w:spacing w:before="240"/>
            </w:pPr>
            <w:r>
              <w:t>Rolle</w:t>
            </w:r>
          </w:p>
        </w:tc>
        <w:tc>
          <w:tcPr>
            <w:tcW w:w="1461" w:type="pct"/>
            <w:shd w:val="clear" w:color="auto" w:fill="auto"/>
          </w:tcPr>
          <w:p w14:paraId="3F16E05E" w14:textId="77777777" w:rsidR="00DD0DAC" w:rsidRDefault="00DD0DAC" w:rsidP="00DD0DAC">
            <w:pPr>
              <w:spacing w:before="240"/>
            </w:pPr>
            <w:r w:rsidRPr="008E0258">
              <w:rPr>
                <w:highlight w:val="yellow"/>
              </w:rPr>
              <w:t>Avtaleansvarlig</w:t>
            </w:r>
          </w:p>
        </w:tc>
        <w:tc>
          <w:tcPr>
            <w:tcW w:w="1538" w:type="pct"/>
          </w:tcPr>
          <w:p w14:paraId="6BAA547B" w14:textId="77777777" w:rsidR="00DD0DAC" w:rsidRDefault="00DD0DAC" w:rsidP="00DD0DAC">
            <w:pPr>
              <w:spacing w:before="240"/>
            </w:pPr>
            <w:r w:rsidRPr="008E0258">
              <w:rPr>
                <w:highlight w:val="yellow"/>
              </w:rPr>
              <w:t>Serviceansvarlig</w:t>
            </w:r>
          </w:p>
        </w:tc>
        <w:tc>
          <w:tcPr>
            <w:tcW w:w="1461" w:type="pct"/>
            <w:shd w:val="clear" w:color="auto" w:fill="auto"/>
          </w:tcPr>
          <w:p w14:paraId="0077E6D4" w14:textId="77777777" w:rsidR="00DD0DAC" w:rsidRDefault="00DD0DAC" w:rsidP="00DD0DAC">
            <w:pPr>
              <w:spacing w:before="240"/>
            </w:pPr>
          </w:p>
        </w:tc>
      </w:tr>
      <w:tr w:rsidR="00DD0DAC" w14:paraId="23D2F486" w14:textId="77777777" w:rsidTr="004D2FAC">
        <w:tc>
          <w:tcPr>
            <w:tcW w:w="539" w:type="pct"/>
            <w:shd w:val="clear" w:color="auto" w:fill="D9E2F3" w:themeFill="accent1" w:themeFillTint="33"/>
          </w:tcPr>
          <w:p w14:paraId="0E6DFF74" w14:textId="77777777" w:rsidR="00DD0DAC" w:rsidRDefault="00DD0DAC" w:rsidP="0029324F">
            <w:pPr>
              <w:spacing w:before="240"/>
            </w:pPr>
            <w:r>
              <w:lastRenderedPageBreak/>
              <w:t>Telefon</w:t>
            </w:r>
          </w:p>
        </w:tc>
        <w:tc>
          <w:tcPr>
            <w:tcW w:w="1461" w:type="pct"/>
            <w:vAlign w:val="center"/>
          </w:tcPr>
          <w:p w14:paraId="2CEDC0AC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</w:tcPr>
          <w:p w14:paraId="3805592B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</w:tcPr>
          <w:p w14:paraId="403A9E2D" w14:textId="77777777" w:rsidR="00DD0DAC" w:rsidRDefault="00DD0DAC" w:rsidP="00DD0DAC">
            <w:pPr>
              <w:spacing w:before="240"/>
            </w:pPr>
          </w:p>
        </w:tc>
      </w:tr>
      <w:tr w:rsidR="00DD0DAC" w14:paraId="7374D0A9" w14:textId="77777777" w:rsidTr="004D2FAC">
        <w:tc>
          <w:tcPr>
            <w:tcW w:w="539" w:type="pct"/>
            <w:shd w:val="clear" w:color="auto" w:fill="D9E2F3" w:themeFill="accent1" w:themeFillTint="33"/>
          </w:tcPr>
          <w:p w14:paraId="6EFB79CA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vAlign w:val="center"/>
          </w:tcPr>
          <w:p w14:paraId="407C34AB" w14:textId="77777777" w:rsidR="00DD0DAC" w:rsidRDefault="00DD0DAC" w:rsidP="00DD0DAC">
            <w:pPr>
              <w:spacing w:before="240"/>
            </w:pPr>
          </w:p>
        </w:tc>
        <w:tc>
          <w:tcPr>
            <w:tcW w:w="1538" w:type="pct"/>
          </w:tcPr>
          <w:p w14:paraId="77FD4861" w14:textId="77777777" w:rsidR="00DD0DAC" w:rsidRDefault="00DD0DAC" w:rsidP="00DD0DAC">
            <w:pPr>
              <w:spacing w:before="240"/>
            </w:pPr>
          </w:p>
        </w:tc>
        <w:tc>
          <w:tcPr>
            <w:tcW w:w="1461" w:type="pct"/>
          </w:tcPr>
          <w:p w14:paraId="4ACE9D49" w14:textId="77777777" w:rsidR="00DD0DAC" w:rsidRDefault="00DD0DAC" w:rsidP="00DD0DAC">
            <w:pPr>
              <w:spacing w:before="240"/>
            </w:pPr>
          </w:p>
        </w:tc>
      </w:tr>
    </w:tbl>
    <w:p w14:paraId="6375C6BF" w14:textId="77777777" w:rsidR="00DD0DAC" w:rsidRDefault="00DD0DAC" w:rsidP="00DA55C9"/>
    <w:p w14:paraId="38568832" w14:textId="77777777" w:rsidR="00A51F61" w:rsidRDefault="00DD0DAC" w:rsidP="00C07632">
      <w:r>
        <w:t>Kunde</w:t>
      </w:r>
      <w:r w:rsidR="00B9212D">
        <w:t>n</w:t>
      </w:r>
      <w:r>
        <w:t>s kontaktpunkter for mottak av relevant utstyrsinformasjon:</w:t>
      </w:r>
    </w:p>
    <w:p w14:paraId="6AB3B4D6" w14:textId="455E7EA7" w:rsidR="00DD0DAC" w:rsidRDefault="00DD0DAC" w:rsidP="00DA55C9">
      <w:r w:rsidRPr="00DD0DAC">
        <w:t xml:space="preserve">Eksempel på relevant utstyrsinformasjon: Sikkerhets- og sårbarhetsmeldinger, varsler om </w:t>
      </w:r>
      <w:r w:rsidR="00FA0594">
        <w:t>salgsslutt, slutt på produktsstøtte</w:t>
      </w:r>
      <w:r w:rsidRPr="00DD0DAC">
        <w:t>, oppdateringer osv.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6417"/>
        <w:gridCol w:w="2649"/>
      </w:tblGrid>
      <w:tr w:rsidR="00DD0DAC" w14:paraId="3B191568" w14:textId="77777777" w:rsidTr="004D2FAC">
        <w:trPr>
          <w:trHeight w:val="372"/>
        </w:trPr>
        <w:tc>
          <w:tcPr>
            <w:tcW w:w="3539" w:type="pct"/>
            <w:shd w:val="clear" w:color="auto" w:fill="D9E2F3" w:themeFill="accent1" w:themeFillTint="33"/>
          </w:tcPr>
          <w:p w14:paraId="0B2D6B4F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shd w:val="clear" w:color="auto" w:fill="D9E2F3" w:themeFill="accent1" w:themeFillTint="33"/>
          </w:tcPr>
          <w:p w14:paraId="687A68F3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</w:tr>
      <w:tr w:rsidR="00DD0DAC" w14:paraId="0CD2C155" w14:textId="77777777" w:rsidTr="004D2FAC">
        <w:trPr>
          <w:trHeight w:val="372"/>
        </w:trPr>
        <w:tc>
          <w:tcPr>
            <w:tcW w:w="3539" w:type="pct"/>
            <w:shd w:val="clear" w:color="auto" w:fill="auto"/>
          </w:tcPr>
          <w:p w14:paraId="4C571C8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44EE80DF" w14:textId="77777777" w:rsidR="00DD0DAC" w:rsidRDefault="00DD0DAC" w:rsidP="0029324F">
            <w:pPr>
              <w:spacing w:before="240"/>
            </w:pPr>
          </w:p>
        </w:tc>
      </w:tr>
      <w:tr w:rsidR="00DD0DAC" w14:paraId="1CC0AA55" w14:textId="77777777" w:rsidTr="004D2FAC">
        <w:tc>
          <w:tcPr>
            <w:tcW w:w="3539" w:type="pct"/>
            <w:shd w:val="clear" w:color="auto" w:fill="auto"/>
          </w:tcPr>
          <w:p w14:paraId="0C4F96F3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vAlign w:val="center"/>
          </w:tcPr>
          <w:p w14:paraId="645E9D2D" w14:textId="77777777" w:rsidR="00DD0DAC" w:rsidRDefault="00DD0DAC" w:rsidP="0029324F">
            <w:pPr>
              <w:spacing w:before="240"/>
            </w:pPr>
          </w:p>
        </w:tc>
      </w:tr>
      <w:tr w:rsidR="00DD0DAC" w14:paraId="10CC1A47" w14:textId="77777777" w:rsidTr="004D2FAC">
        <w:tc>
          <w:tcPr>
            <w:tcW w:w="3539" w:type="pct"/>
            <w:shd w:val="clear" w:color="auto" w:fill="auto"/>
          </w:tcPr>
          <w:p w14:paraId="26533055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vAlign w:val="center"/>
          </w:tcPr>
          <w:p w14:paraId="60720238" w14:textId="77777777" w:rsidR="00DD0DAC" w:rsidRDefault="00DD0DAC" w:rsidP="0029324F">
            <w:pPr>
              <w:spacing w:before="240"/>
            </w:pPr>
          </w:p>
        </w:tc>
      </w:tr>
    </w:tbl>
    <w:p w14:paraId="0118D9E8" w14:textId="77777777" w:rsidR="00A51F61" w:rsidRDefault="00A51F61" w:rsidP="00DA55C9"/>
    <w:p w14:paraId="316C5107" w14:textId="421DEBCC" w:rsidR="00DD0DAC" w:rsidRDefault="00DD0DAC" w:rsidP="00C07632">
      <w:r>
        <w:t xml:space="preserve">Kontaktpersoner </w:t>
      </w:r>
      <w:r w:rsidR="00E16AAD">
        <w:t>for servicetjenester</w:t>
      </w:r>
      <w:r w:rsidR="006C4D4B">
        <w:t xml:space="preserve"> og mottaker av servicerapport</w:t>
      </w:r>
      <w:r w:rsidR="00E16AAD">
        <w:t xml:space="preserve">, </w:t>
      </w:r>
      <w:r>
        <w:t>Medisinsk-teknologisk avdeling: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76"/>
        <w:gridCol w:w="2928"/>
        <w:gridCol w:w="1813"/>
        <w:gridCol w:w="2649"/>
      </w:tblGrid>
      <w:tr w:rsidR="00DD0DAC" w14:paraId="6DE07966" w14:textId="77777777" w:rsidTr="004D2FAC">
        <w:trPr>
          <w:trHeight w:val="372"/>
        </w:trPr>
        <w:tc>
          <w:tcPr>
            <w:tcW w:w="924" w:type="pct"/>
            <w:shd w:val="clear" w:color="auto" w:fill="D9E2F3" w:themeFill="accent1" w:themeFillTint="33"/>
          </w:tcPr>
          <w:p w14:paraId="236D58C8" w14:textId="77777777" w:rsidR="00DD0DAC" w:rsidRDefault="00DD0DAC" w:rsidP="00DD0DAC">
            <w:pPr>
              <w:spacing w:before="240"/>
            </w:pPr>
            <w:r>
              <w:t>Servicested</w:t>
            </w:r>
          </w:p>
        </w:tc>
        <w:tc>
          <w:tcPr>
            <w:tcW w:w="1615" w:type="pct"/>
            <w:shd w:val="clear" w:color="auto" w:fill="D9E2F3" w:themeFill="accent1" w:themeFillTint="33"/>
          </w:tcPr>
          <w:p w14:paraId="34F3AA77" w14:textId="77777777" w:rsidR="00DD0DAC" w:rsidRDefault="00DD0DAC" w:rsidP="0029324F">
            <w:pPr>
              <w:spacing w:before="240"/>
            </w:pPr>
            <w:r>
              <w:t>Navn</w:t>
            </w:r>
          </w:p>
        </w:tc>
        <w:tc>
          <w:tcPr>
            <w:tcW w:w="1000" w:type="pct"/>
            <w:shd w:val="clear" w:color="auto" w:fill="D9E2F3" w:themeFill="accent1" w:themeFillTint="33"/>
          </w:tcPr>
          <w:p w14:paraId="02DF6319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  <w:tc>
          <w:tcPr>
            <w:tcW w:w="1461" w:type="pct"/>
            <w:shd w:val="clear" w:color="auto" w:fill="D9E2F3" w:themeFill="accent1" w:themeFillTint="33"/>
          </w:tcPr>
          <w:p w14:paraId="4EE97954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</w:tr>
      <w:tr w:rsidR="00DD0DAC" w14:paraId="7C6802B9" w14:textId="77777777" w:rsidTr="004D2FAC">
        <w:trPr>
          <w:trHeight w:val="372"/>
        </w:trPr>
        <w:tc>
          <w:tcPr>
            <w:tcW w:w="924" w:type="pct"/>
            <w:shd w:val="clear" w:color="auto" w:fill="auto"/>
          </w:tcPr>
          <w:p w14:paraId="579E2A1A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shd w:val="clear" w:color="auto" w:fill="auto"/>
          </w:tcPr>
          <w:p w14:paraId="69C1FE96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5250A3D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7AAA9020" w14:textId="77777777" w:rsidR="00DD0DAC" w:rsidRDefault="00DD0DAC" w:rsidP="0029324F">
            <w:pPr>
              <w:spacing w:before="240"/>
            </w:pPr>
          </w:p>
        </w:tc>
      </w:tr>
      <w:tr w:rsidR="00DD0DAC" w14:paraId="01C5EA90" w14:textId="77777777" w:rsidTr="004D2FAC">
        <w:tc>
          <w:tcPr>
            <w:tcW w:w="924" w:type="pct"/>
            <w:shd w:val="clear" w:color="auto" w:fill="auto"/>
          </w:tcPr>
          <w:p w14:paraId="3D3D7103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vAlign w:val="center"/>
          </w:tcPr>
          <w:p w14:paraId="79255907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28D552B0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1AD1E835" w14:textId="77777777" w:rsidR="00DD0DAC" w:rsidRDefault="00DD0DAC" w:rsidP="0029324F">
            <w:pPr>
              <w:spacing w:before="240"/>
            </w:pPr>
          </w:p>
        </w:tc>
      </w:tr>
      <w:tr w:rsidR="00DD0DAC" w14:paraId="4866DA46" w14:textId="77777777" w:rsidTr="004D2FAC">
        <w:tc>
          <w:tcPr>
            <w:tcW w:w="924" w:type="pct"/>
            <w:shd w:val="clear" w:color="auto" w:fill="auto"/>
          </w:tcPr>
          <w:p w14:paraId="20C4375C" w14:textId="77777777" w:rsidR="00DD0DAC" w:rsidRDefault="00DD0DAC" w:rsidP="0029324F">
            <w:pPr>
              <w:spacing w:before="240"/>
            </w:pPr>
          </w:p>
        </w:tc>
        <w:tc>
          <w:tcPr>
            <w:tcW w:w="1615" w:type="pct"/>
            <w:vAlign w:val="center"/>
          </w:tcPr>
          <w:p w14:paraId="228C7BE0" w14:textId="77777777" w:rsidR="00DD0DAC" w:rsidRDefault="00DD0DAC" w:rsidP="0029324F">
            <w:pPr>
              <w:spacing w:before="240"/>
            </w:pPr>
          </w:p>
        </w:tc>
        <w:tc>
          <w:tcPr>
            <w:tcW w:w="1000" w:type="pct"/>
          </w:tcPr>
          <w:p w14:paraId="0278F461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7543E2F5" w14:textId="77777777" w:rsidR="00DD0DAC" w:rsidRDefault="00DD0DAC" w:rsidP="0029324F">
            <w:pPr>
              <w:spacing w:before="240"/>
            </w:pPr>
          </w:p>
        </w:tc>
      </w:tr>
    </w:tbl>
    <w:p w14:paraId="6D133487" w14:textId="77777777" w:rsidR="00B614F0" w:rsidRDefault="00B614F0" w:rsidP="00EB57DB">
      <w:pPr>
        <w:pStyle w:val="Overskrift2"/>
        <w:numPr>
          <w:ilvl w:val="0"/>
          <w:numId w:val="0"/>
        </w:numPr>
        <w:rPr>
          <w:highlight w:val="yellow"/>
        </w:rPr>
      </w:pPr>
    </w:p>
    <w:p w14:paraId="6627055E" w14:textId="77777777" w:rsidR="00DD0DAC" w:rsidRDefault="00DD0DAC" w:rsidP="00DD0DAC"/>
    <w:p w14:paraId="0205D5D2" w14:textId="77777777" w:rsidR="00DD0DAC" w:rsidRDefault="00DD0DAC" w:rsidP="00C07632">
      <w:r>
        <w:t>Kontaktpersoner Leverandør: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78"/>
        <w:gridCol w:w="2650"/>
        <w:gridCol w:w="2789"/>
        <w:gridCol w:w="2649"/>
      </w:tblGrid>
      <w:tr w:rsidR="00DD0DAC" w14:paraId="3CDD0FA7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34E897A1" w14:textId="77777777" w:rsidR="00DD0DAC" w:rsidRDefault="00DD0DAC" w:rsidP="0029324F">
            <w:pPr>
              <w:spacing w:before="240"/>
            </w:pPr>
            <w:r>
              <w:t>Navn</w:t>
            </w:r>
          </w:p>
        </w:tc>
        <w:tc>
          <w:tcPr>
            <w:tcW w:w="1461" w:type="pct"/>
            <w:shd w:val="clear" w:color="auto" w:fill="auto"/>
          </w:tcPr>
          <w:p w14:paraId="5A0DDA20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  <w:shd w:val="clear" w:color="auto" w:fill="auto"/>
          </w:tcPr>
          <w:p w14:paraId="6075D7E9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23E90121" w14:textId="77777777" w:rsidR="00DD0DAC" w:rsidRDefault="00DD0DAC" w:rsidP="0029324F">
            <w:pPr>
              <w:spacing w:before="240"/>
            </w:pPr>
          </w:p>
        </w:tc>
      </w:tr>
      <w:tr w:rsidR="00DD0DAC" w14:paraId="2DF6A0B5" w14:textId="77777777" w:rsidTr="004D2FAC">
        <w:trPr>
          <w:trHeight w:val="372"/>
        </w:trPr>
        <w:tc>
          <w:tcPr>
            <w:tcW w:w="539" w:type="pct"/>
            <w:shd w:val="clear" w:color="auto" w:fill="D9E2F3" w:themeFill="accent1" w:themeFillTint="33"/>
          </w:tcPr>
          <w:p w14:paraId="07AE4A25" w14:textId="77777777" w:rsidR="00DD0DAC" w:rsidRDefault="00DD0DAC" w:rsidP="0029324F">
            <w:pPr>
              <w:spacing w:before="240"/>
            </w:pPr>
            <w:r>
              <w:t>Rolle</w:t>
            </w:r>
          </w:p>
        </w:tc>
        <w:tc>
          <w:tcPr>
            <w:tcW w:w="1461" w:type="pct"/>
            <w:shd w:val="clear" w:color="auto" w:fill="auto"/>
          </w:tcPr>
          <w:p w14:paraId="445F2410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10F7639D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  <w:shd w:val="clear" w:color="auto" w:fill="auto"/>
          </w:tcPr>
          <w:p w14:paraId="7DB543CA" w14:textId="77777777" w:rsidR="00DD0DAC" w:rsidRDefault="00DD0DAC" w:rsidP="0029324F">
            <w:pPr>
              <w:spacing w:before="240"/>
            </w:pPr>
          </w:p>
        </w:tc>
      </w:tr>
      <w:tr w:rsidR="00DD0DAC" w14:paraId="24DA0256" w14:textId="77777777" w:rsidTr="004D2FAC">
        <w:tc>
          <w:tcPr>
            <w:tcW w:w="539" w:type="pct"/>
            <w:shd w:val="clear" w:color="auto" w:fill="D9E2F3" w:themeFill="accent1" w:themeFillTint="33"/>
          </w:tcPr>
          <w:p w14:paraId="69801133" w14:textId="77777777" w:rsidR="00DD0DAC" w:rsidRDefault="00DD0DAC" w:rsidP="0029324F">
            <w:pPr>
              <w:spacing w:before="240"/>
            </w:pPr>
            <w:r>
              <w:t>Telefon</w:t>
            </w:r>
          </w:p>
        </w:tc>
        <w:tc>
          <w:tcPr>
            <w:tcW w:w="1461" w:type="pct"/>
            <w:vAlign w:val="center"/>
          </w:tcPr>
          <w:p w14:paraId="7120BC5F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0FE78977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409164EF" w14:textId="77777777" w:rsidR="00DD0DAC" w:rsidRDefault="00DD0DAC" w:rsidP="0029324F">
            <w:pPr>
              <w:spacing w:before="240"/>
            </w:pPr>
          </w:p>
        </w:tc>
      </w:tr>
      <w:tr w:rsidR="00DD0DAC" w14:paraId="2F505ECE" w14:textId="77777777" w:rsidTr="004D2FAC">
        <w:tc>
          <w:tcPr>
            <w:tcW w:w="539" w:type="pct"/>
            <w:shd w:val="clear" w:color="auto" w:fill="D9E2F3" w:themeFill="accent1" w:themeFillTint="33"/>
          </w:tcPr>
          <w:p w14:paraId="5A986B17" w14:textId="77777777" w:rsidR="00DD0DAC" w:rsidRDefault="00DD0DAC" w:rsidP="0029324F">
            <w:pPr>
              <w:spacing w:before="240"/>
            </w:pPr>
            <w:r>
              <w:t>E-post</w:t>
            </w:r>
          </w:p>
        </w:tc>
        <w:tc>
          <w:tcPr>
            <w:tcW w:w="1461" w:type="pct"/>
            <w:vAlign w:val="center"/>
          </w:tcPr>
          <w:p w14:paraId="245146FF" w14:textId="77777777" w:rsidR="00DD0DAC" w:rsidRDefault="00DD0DAC" w:rsidP="0029324F">
            <w:pPr>
              <w:spacing w:before="240"/>
            </w:pPr>
          </w:p>
        </w:tc>
        <w:tc>
          <w:tcPr>
            <w:tcW w:w="1538" w:type="pct"/>
          </w:tcPr>
          <w:p w14:paraId="5D1D5EDB" w14:textId="77777777" w:rsidR="00DD0DAC" w:rsidRDefault="00DD0DAC" w:rsidP="0029324F">
            <w:pPr>
              <w:spacing w:before="240"/>
            </w:pPr>
          </w:p>
        </w:tc>
        <w:tc>
          <w:tcPr>
            <w:tcW w:w="1461" w:type="pct"/>
          </w:tcPr>
          <w:p w14:paraId="4ACCD691" w14:textId="77777777" w:rsidR="00DD0DAC" w:rsidRDefault="00DD0DAC" w:rsidP="0029324F">
            <w:pPr>
              <w:spacing w:before="240"/>
            </w:pPr>
          </w:p>
        </w:tc>
      </w:tr>
    </w:tbl>
    <w:p w14:paraId="3951CE6B" w14:textId="77777777" w:rsidR="00DD0DAC" w:rsidRDefault="00DD0DAC" w:rsidP="00DD0DAC"/>
    <w:p w14:paraId="1268A096" w14:textId="77777777" w:rsidR="003B77AA" w:rsidRDefault="003B77AA" w:rsidP="00C07632">
      <w:r>
        <w:t>Leverandørens kontaktpunkt for service: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53"/>
        <w:gridCol w:w="7113"/>
      </w:tblGrid>
      <w:tr w:rsidR="003B77AA" w14:paraId="228C25DE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52E5596E" w14:textId="77777777" w:rsidR="003B77AA" w:rsidRDefault="003B77AA" w:rsidP="003B77AA">
            <w:pPr>
              <w:spacing w:before="240"/>
            </w:pPr>
            <w:r>
              <w:t>Telefon</w:t>
            </w:r>
          </w:p>
        </w:tc>
        <w:tc>
          <w:tcPr>
            <w:tcW w:w="3923" w:type="pct"/>
            <w:shd w:val="clear" w:color="auto" w:fill="auto"/>
          </w:tcPr>
          <w:p w14:paraId="43A4C0FB" w14:textId="77777777" w:rsidR="003B77AA" w:rsidRDefault="003B77AA" w:rsidP="0029324F">
            <w:pPr>
              <w:spacing w:before="240"/>
            </w:pPr>
          </w:p>
        </w:tc>
      </w:tr>
      <w:tr w:rsidR="003B77AA" w14:paraId="3C954049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75957077" w14:textId="77777777" w:rsidR="003B77AA" w:rsidRDefault="003B77AA" w:rsidP="0029324F">
            <w:pPr>
              <w:spacing w:before="240"/>
            </w:pPr>
            <w:r>
              <w:t>E-post</w:t>
            </w:r>
          </w:p>
        </w:tc>
        <w:tc>
          <w:tcPr>
            <w:tcW w:w="3923" w:type="pct"/>
            <w:shd w:val="clear" w:color="auto" w:fill="auto"/>
          </w:tcPr>
          <w:p w14:paraId="010875A1" w14:textId="77777777" w:rsidR="003B77AA" w:rsidRDefault="003B77AA" w:rsidP="0029324F">
            <w:pPr>
              <w:spacing w:before="240"/>
            </w:pPr>
          </w:p>
        </w:tc>
      </w:tr>
      <w:tr w:rsidR="00FA0594" w14:paraId="6C5CBE78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64A20FD2" w14:textId="0B5D2BD0" w:rsidR="00FA0594" w:rsidRDefault="00FA0594" w:rsidP="0029324F">
            <w:pPr>
              <w:spacing w:before="240"/>
            </w:pPr>
            <w:r>
              <w:lastRenderedPageBreak/>
              <w:t>Hjemmeside:</w:t>
            </w:r>
          </w:p>
        </w:tc>
        <w:tc>
          <w:tcPr>
            <w:tcW w:w="3923" w:type="pct"/>
            <w:shd w:val="clear" w:color="auto" w:fill="auto"/>
          </w:tcPr>
          <w:p w14:paraId="3845E486" w14:textId="77777777" w:rsidR="00FA0594" w:rsidRDefault="00FA0594" w:rsidP="0029324F">
            <w:pPr>
              <w:spacing w:before="240"/>
            </w:pPr>
          </w:p>
        </w:tc>
      </w:tr>
    </w:tbl>
    <w:p w14:paraId="44CFFD19" w14:textId="03A521B9" w:rsidR="00DD0DAC" w:rsidRDefault="00DD0DAC" w:rsidP="00DA55C9"/>
    <w:p w14:paraId="7A2D7F72" w14:textId="77777777" w:rsidR="00DA55C9" w:rsidRPr="00EB57DB" w:rsidRDefault="003B77AA" w:rsidP="00EB57DB">
      <w:pPr>
        <w:pStyle w:val="Overskrift1"/>
      </w:pPr>
      <w:bookmarkStart w:id="12" w:name="_Toc198021069"/>
      <w:r w:rsidRPr="00EB57DB">
        <w:t>Bruk av underleverandør</w:t>
      </w:r>
      <w:bookmarkEnd w:id="12"/>
    </w:p>
    <w:p w14:paraId="3E7F30AD" w14:textId="77777777" w:rsidR="003B77AA" w:rsidRDefault="003B77AA" w:rsidP="00C07632">
      <w:pPr>
        <w:rPr>
          <w:lang w:eastAsia="nb-NO"/>
        </w:rPr>
      </w:pPr>
      <w:r w:rsidRPr="003B77AA">
        <w:rPr>
          <w:lang w:eastAsia="nb-NO"/>
        </w:rPr>
        <w:t>Følgende underleverandører er godkjent av Kunde:</w:t>
      </w:r>
    </w:p>
    <w:tbl>
      <w:tblPr>
        <w:tblStyle w:val="Tabellrutenett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53"/>
        <w:gridCol w:w="7113"/>
      </w:tblGrid>
      <w:tr w:rsidR="003B77AA" w14:paraId="15CBFB16" w14:textId="77777777" w:rsidTr="004D2FAC">
        <w:trPr>
          <w:trHeight w:val="372"/>
        </w:trPr>
        <w:tc>
          <w:tcPr>
            <w:tcW w:w="1077" w:type="pct"/>
            <w:shd w:val="clear" w:color="auto" w:fill="D9E2F3" w:themeFill="accent1" w:themeFillTint="33"/>
          </w:tcPr>
          <w:p w14:paraId="307B24DB" w14:textId="77777777" w:rsidR="003B77AA" w:rsidRDefault="003B77AA" w:rsidP="003B77AA">
            <w:pPr>
              <w:spacing w:before="240"/>
            </w:pPr>
            <w:r>
              <w:t>Underleverandør</w:t>
            </w:r>
          </w:p>
        </w:tc>
        <w:tc>
          <w:tcPr>
            <w:tcW w:w="3923" w:type="pct"/>
            <w:shd w:val="clear" w:color="auto" w:fill="D9E2F3" w:themeFill="accent1" w:themeFillTint="33"/>
          </w:tcPr>
          <w:p w14:paraId="7F41AE63" w14:textId="77777777" w:rsidR="003B77AA" w:rsidRDefault="003B77AA" w:rsidP="0029324F">
            <w:pPr>
              <w:spacing w:before="240"/>
            </w:pPr>
            <w:r>
              <w:t>Arbeidsoppgave</w:t>
            </w:r>
          </w:p>
        </w:tc>
      </w:tr>
      <w:tr w:rsidR="003B77AA" w14:paraId="366B0C1A" w14:textId="77777777" w:rsidTr="004D2FAC">
        <w:trPr>
          <w:trHeight w:val="372"/>
        </w:trPr>
        <w:tc>
          <w:tcPr>
            <w:tcW w:w="1077" w:type="pct"/>
            <w:shd w:val="clear" w:color="auto" w:fill="auto"/>
          </w:tcPr>
          <w:p w14:paraId="4D6C3CDB" w14:textId="77777777" w:rsidR="003B77AA" w:rsidRDefault="003B77AA" w:rsidP="0029324F">
            <w:pPr>
              <w:spacing w:before="240"/>
            </w:pPr>
          </w:p>
        </w:tc>
        <w:tc>
          <w:tcPr>
            <w:tcW w:w="3923" w:type="pct"/>
            <w:shd w:val="clear" w:color="auto" w:fill="auto"/>
          </w:tcPr>
          <w:p w14:paraId="4C676A6F" w14:textId="77777777" w:rsidR="003B77AA" w:rsidRDefault="003B77AA" w:rsidP="0029324F">
            <w:pPr>
              <w:spacing w:before="240"/>
            </w:pPr>
          </w:p>
        </w:tc>
      </w:tr>
      <w:tr w:rsidR="003B77AA" w14:paraId="56E54822" w14:textId="77777777" w:rsidTr="004D2FAC">
        <w:trPr>
          <w:trHeight w:val="372"/>
        </w:trPr>
        <w:tc>
          <w:tcPr>
            <w:tcW w:w="1077" w:type="pct"/>
            <w:shd w:val="clear" w:color="auto" w:fill="auto"/>
          </w:tcPr>
          <w:p w14:paraId="43BC0AE0" w14:textId="77777777" w:rsidR="003B77AA" w:rsidRDefault="003B77AA" w:rsidP="0029324F">
            <w:pPr>
              <w:spacing w:before="240"/>
            </w:pPr>
          </w:p>
        </w:tc>
        <w:tc>
          <w:tcPr>
            <w:tcW w:w="3923" w:type="pct"/>
            <w:shd w:val="clear" w:color="auto" w:fill="auto"/>
          </w:tcPr>
          <w:p w14:paraId="1FFA0D84" w14:textId="77777777" w:rsidR="003B77AA" w:rsidRDefault="003B77AA" w:rsidP="0029324F">
            <w:pPr>
              <w:spacing w:before="240"/>
            </w:pPr>
          </w:p>
        </w:tc>
      </w:tr>
    </w:tbl>
    <w:p w14:paraId="350D2F9F" w14:textId="2ECB1371" w:rsidR="00481FA4" w:rsidRDefault="00481FA4" w:rsidP="00DA55C9">
      <w:pPr>
        <w:rPr>
          <w:rFonts w:eastAsia="Calibri"/>
          <w:lang w:eastAsia="nb-NO"/>
        </w:rPr>
      </w:pPr>
    </w:p>
    <w:p w14:paraId="3FB59A03" w14:textId="77777777" w:rsidR="00CC1378" w:rsidRDefault="00CC1378" w:rsidP="00DA55C9">
      <w:pPr>
        <w:rPr>
          <w:rFonts w:eastAsia="Calibri"/>
          <w:lang w:eastAsia="nb-NO"/>
        </w:rPr>
      </w:pPr>
    </w:p>
    <w:p w14:paraId="55E8B67C" w14:textId="4C098E84" w:rsidR="00481FA4" w:rsidRPr="00C07632" w:rsidRDefault="003B77AA" w:rsidP="00C07632">
      <w:pPr>
        <w:pStyle w:val="Overskrift1"/>
      </w:pPr>
      <w:bookmarkStart w:id="13" w:name="_Toc198021070"/>
      <w:r w:rsidRPr="00C07632">
        <w:t xml:space="preserve">Heving </w:t>
      </w:r>
      <w:r w:rsidR="00100905" w:rsidRPr="00C07632">
        <w:t xml:space="preserve">og oppsigelse </w:t>
      </w:r>
      <w:r w:rsidRPr="00C07632">
        <w:t>av avtalen</w:t>
      </w:r>
      <w:bookmarkEnd w:id="13"/>
    </w:p>
    <w:p w14:paraId="2EC23410" w14:textId="249468F9" w:rsidR="006B3B29" w:rsidRDefault="006B3B29" w:rsidP="00C454E7">
      <w:pPr>
        <w:rPr>
          <w:rFonts w:eastAsia="Calibri"/>
          <w:lang w:eastAsia="nb-NO"/>
        </w:rPr>
      </w:pPr>
      <w:r w:rsidRPr="005F1B91">
        <w:rPr>
          <w:lang w:eastAsia="nb-NO"/>
        </w:rPr>
        <w:t xml:space="preserve">Dersom det foreligger vesentlig mislighold, </w:t>
      </w:r>
      <w:r>
        <w:rPr>
          <w:lang w:eastAsia="nb-NO"/>
        </w:rPr>
        <w:t xml:space="preserve">og forholdet ikke er ordnet etter skriftlig varsel og innen rimelig frist, </w:t>
      </w:r>
      <w:r w:rsidRPr="005F1B91">
        <w:rPr>
          <w:lang w:eastAsia="nb-NO"/>
        </w:rPr>
        <w:t xml:space="preserve">kan </w:t>
      </w:r>
      <w:r>
        <w:rPr>
          <w:lang w:eastAsia="nb-NO"/>
        </w:rPr>
        <w:t>begge parter heve avtalen med øyeblikkelig virkning.</w:t>
      </w:r>
    </w:p>
    <w:p w14:paraId="0FAA96D8" w14:textId="0D3508E1" w:rsidR="00CC1378" w:rsidRDefault="00C454E7" w:rsidP="00DA55C9">
      <w:pPr>
        <w:rPr>
          <w:rFonts w:eastAsia="Calibri"/>
          <w:lang w:eastAsia="nb-NO"/>
        </w:rPr>
      </w:pPr>
      <w:r w:rsidRPr="00C454E7">
        <w:rPr>
          <w:rFonts w:eastAsia="Calibri"/>
          <w:lang w:eastAsia="nb-NO"/>
        </w:rPr>
        <w:t>Kunden har rett til si opp avtalen dersom Kunden mener at kvaliteten på servicetjenesten ikke er tilfredsstillende. Oppsigelsen trer i kraft 3 måneder etter at skriftlig varsel med begrunnelse er sendt til Leverandøren.</w:t>
      </w:r>
    </w:p>
    <w:p w14:paraId="46A26AF7" w14:textId="77777777" w:rsidR="0011747F" w:rsidRPr="00541A0A" w:rsidRDefault="0011747F" w:rsidP="00DA55C9">
      <w:pPr>
        <w:rPr>
          <w:rFonts w:eastAsia="Calibri"/>
          <w:lang w:eastAsia="nb-NO"/>
        </w:rPr>
      </w:pPr>
    </w:p>
    <w:p w14:paraId="13E1033D" w14:textId="225B9840" w:rsidR="00DA55C9" w:rsidRPr="00C07632" w:rsidRDefault="0031589B" w:rsidP="00C07632">
      <w:pPr>
        <w:pStyle w:val="Overskrift1"/>
      </w:pPr>
      <w:bookmarkStart w:id="14" w:name="_Toc198021071"/>
      <w:r w:rsidRPr="00C07632">
        <w:t>Bruk av endringsprotokoll</w:t>
      </w:r>
      <w:bookmarkEnd w:id="14"/>
    </w:p>
    <w:p w14:paraId="44E14C3F" w14:textId="71FBB32A" w:rsidR="00EB5A39" w:rsidRDefault="0003349E" w:rsidP="000F427F">
      <w:pPr>
        <w:rPr>
          <w:rFonts w:cstheme="majorBidi"/>
        </w:rPr>
      </w:pPr>
      <w:r>
        <w:rPr>
          <w:rFonts w:cstheme="majorBidi"/>
        </w:rPr>
        <w:t>Eventuel</w:t>
      </w:r>
      <w:r w:rsidR="0011747F">
        <w:rPr>
          <w:rFonts w:cstheme="majorBidi"/>
        </w:rPr>
        <w:t>l</w:t>
      </w:r>
      <w:r>
        <w:rPr>
          <w:rFonts w:cstheme="majorBidi"/>
        </w:rPr>
        <w:t xml:space="preserve"> endring</w:t>
      </w:r>
      <w:r w:rsidR="0031589B">
        <w:rPr>
          <w:rFonts w:cstheme="majorBidi"/>
        </w:rPr>
        <w:t xml:space="preserve"> av forhold beskrevet</w:t>
      </w:r>
      <w:r>
        <w:rPr>
          <w:rFonts w:cstheme="majorBidi"/>
        </w:rPr>
        <w:t xml:space="preserve"> i Vedlegg A Generelle </w:t>
      </w:r>
      <w:r w:rsidR="0018747B">
        <w:rPr>
          <w:rFonts w:cstheme="majorBidi"/>
        </w:rPr>
        <w:t xml:space="preserve">bestemmelser </w:t>
      </w:r>
      <w:r>
        <w:rPr>
          <w:rFonts w:cstheme="majorBidi"/>
        </w:rPr>
        <w:t xml:space="preserve">skal samles i Vedlegg C Endringsprotokoll. </w:t>
      </w:r>
    </w:p>
    <w:p w14:paraId="61942457" w14:textId="7FE6D4BB" w:rsidR="00A25A31" w:rsidRPr="00857A4D" w:rsidRDefault="00377255" w:rsidP="00DA55C9">
      <w:pPr>
        <w:textAlignment w:val="baseline"/>
        <w:rPr>
          <w:rFonts w:cstheme="minorHAnsi"/>
        </w:rPr>
      </w:pPr>
      <w:r w:rsidRPr="00377255">
        <w:rPr>
          <w:rFonts w:cstheme="minorHAnsi"/>
        </w:rPr>
        <w:t>E</w:t>
      </w:r>
      <w:r w:rsidR="00AC11D9">
        <w:rPr>
          <w:rFonts w:cstheme="minorHAnsi"/>
        </w:rPr>
        <w:t>tter signering kan e</w:t>
      </w:r>
      <w:r w:rsidRPr="00377255">
        <w:rPr>
          <w:rFonts w:cstheme="minorHAnsi"/>
        </w:rPr>
        <w:t xml:space="preserve">ndringer av krav og </w:t>
      </w:r>
      <w:r w:rsidR="00C82019">
        <w:rPr>
          <w:rFonts w:cstheme="minorHAnsi"/>
        </w:rPr>
        <w:t>bestemmelser</w:t>
      </w:r>
      <w:r w:rsidR="00C82019" w:rsidRPr="00377255">
        <w:rPr>
          <w:rFonts w:cstheme="minorHAnsi"/>
        </w:rPr>
        <w:t xml:space="preserve"> </w:t>
      </w:r>
      <w:r w:rsidRPr="00377255">
        <w:rPr>
          <w:rFonts w:cstheme="minorHAnsi"/>
        </w:rPr>
        <w:t xml:space="preserve">som er nedfelt i </w:t>
      </w:r>
      <w:r>
        <w:rPr>
          <w:rFonts w:cstheme="minorHAnsi"/>
        </w:rPr>
        <w:t>a</w:t>
      </w:r>
      <w:r w:rsidRPr="00377255">
        <w:rPr>
          <w:rFonts w:cstheme="minorHAnsi"/>
        </w:rPr>
        <w:t>vtalen ba</w:t>
      </w:r>
      <w:r w:rsidR="00DE05DD">
        <w:rPr>
          <w:rFonts w:cstheme="minorHAnsi"/>
        </w:rPr>
        <w:t>re gjøres gyldige ved at begge p</w:t>
      </w:r>
      <w:r w:rsidRPr="00377255">
        <w:rPr>
          <w:rFonts w:cstheme="minorHAnsi"/>
        </w:rPr>
        <w:t>arte</w:t>
      </w:r>
      <w:r w:rsidR="007B2955">
        <w:rPr>
          <w:rFonts w:cstheme="minorHAnsi"/>
        </w:rPr>
        <w:t>r</w:t>
      </w:r>
      <w:r w:rsidRPr="00377255">
        <w:rPr>
          <w:rFonts w:cstheme="minorHAnsi"/>
        </w:rPr>
        <w:t xml:space="preserve"> signerer </w:t>
      </w:r>
      <w:r w:rsidR="007B2955">
        <w:rPr>
          <w:rFonts w:cstheme="minorHAnsi"/>
        </w:rPr>
        <w:t>Vedlegg C</w:t>
      </w:r>
      <w:r w:rsidRPr="00377255">
        <w:rPr>
          <w:rFonts w:cstheme="minorHAnsi"/>
        </w:rPr>
        <w:t xml:space="preserve"> Endringsprotokoll.</w:t>
      </w:r>
    </w:p>
    <w:sectPr w:rsidR="00A25A31" w:rsidRPr="00857A4D" w:rsidSect="004B0F3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55B40" w14:textId="77777777" w:rsidR="009424FB" w:rsidRDefault="009424FB" w:rsidP="00746D56">
      <w:pPr>
        <w:spacing w:after="0" w:line="240" w:lineRule="auto"/>
      </w:pPr>
      <w:r>
        <w:separator/>
      </w:r>
    </w:p>
  </w:endnote>
  <w:endnote w:type="continuationSeparator" w:id="0">
    <w:p w14:paraId="7414FE13" w14:textId="77777777" w:rsidR="009424FB" w:rsidRDefault="009424FB" w:rsidP="00746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5F724" w14:textId="2016F7BF" w:rsidR="004B0F3E" w:rsidRDefault="004B0F3E" w:rsidP="004B0F3E">
    <w:pPr>
      <w:pStyle w:val="Bunntekst"/>
      <w:pBdr>
        <w:bottom w:val="single" w:sz="12" w:space="1" w:color="auto"/>
      </w:pBdr>
      <w:rPr>
        <w:sz w:val="18"/>
      </w:rPr>
    </w:pPr>
  </w:p>
  <w:p w14:paraId="440C45E1" w14:textId="5C2CCE5F" w:rsidR="00C66E70" w:rsidRPr="00725802" w:rsidRDefault="00727B9A" w:rsidP="004B0F3E">
    <w:pPr>
      <w:pStyle w:val="Bunntekst"/>
      <w:spacing w:before="120"/>
      <w:rPr>
        <w:rFonts w:cstheme="minorHAnsi"/>
        <w:snapToGrid w:val="0"/>
        <w:sz w:val="16"/>
        <w:szCs w:val="24"/>
      </w:rPr>
    </w:pPr>
    <w:r>
      <w:rPr>
        <w:sz w:val="18"/>
      </w:rPr>
      <w:t>HSØ</w:t>
    </w:r>
    <w:r w:rsidR="00F905B3" w:rsidRPr="00F905B3">
      <w:rPr>
        <w:sz w:val="18"/>
      </w:rPr>
      <w:t xml:space="preserve"> Serviceavtale medisinsk</w:t>
    </w:r>
    <w:r>
      <w:rPr>
        <w:sz w:val="18"/>
      </w:rPr>
      <w:t>-</w:t>
    </w:r>
    <w:r w:rsidR="00F905B3" w:rsidRPr="00F905B3">
      <w:rPr>
        <w:sz w:val="18"/>
      </w:rPr>
      <w:t>teknisk utstyr</w:t>
    </w:r>
    <w:r w:rsidR="008A2387">
      <w:rPr>
        <w:sz w:val="18"/>
      </w:rPr>
      <w:t xml:space="preserve"> – Avtaledokument</w:t>
    </w:r>
    <w:r w:rsidR="00F905B3">
      <w:rPr>
        <w:sz w:val="18"/>
      </w:rPr>
      <w:tab/>
    </w:r>
    <w:r w:rsidR="00F905B3">
      <w:rPr>
        <w:sz w:val="18"/>
      </w:rPr>
      <w:tab/>
    </w:r>
    <w:r w:rsidR="00F905B3" w:rsidRPr="00F905B3">
      <w:rPr>
        <w:sz w:val="18"/>
      </w:rPr>
      <w:t xml:space="preserve"> </w:t>
    </w:r>
    <w:r w:rsidR="00C66E70">
      <w:rPr>
        <w:rFonts w:cstheme="minorHAnsi"/>
        <w:snapToGrid w:val="0"/>
        <w:sz w:val="16"/>
        <w:szCs w:val="24"/>
      </w:rPr>
      <w:t>S</w:t>
    </w:r>
    <w:r w:rsidR="00C66E70" w:rsidRPr="00725802">
      <w:rPr>
        <w:rFonts w:cstheme="minorHAnsi"/>
        <w:snapToGrid w:val="0"/>
        <w:sz w:val="16"/>
        <w:szCs w:val="24"/>
      </w:rPr>
      <w:t xml:space="preserve">ide </w:t>
    </w:r>
    <w:r w:rsidR="00C66E70" w:rsidRPr="00725802">
      <w:rPr>
        <w:rFonts w:cstheme="minorHAnsi"/>
        <w:snapToGrid w:val="0"/>
        <w:sz w:val="16"/>
        <w:szCs w:val="24"/>
      </w:rPr>
      <w:fldChar w:fldCharType="begin"/>
    </w:r>
    <w:r w:rsidR="00C66E70" w:rsidRPr="00725802">
      <w:rPr>
        <w:rFonts w:cstheme="minorHAnsi"/>
        <w:snapToGrid w:val="0"/>
        <w:sz w:val="16"/>
        <w:szCs w:val="24"/>
      </w:rPr>
      <w:instrText xml:space="preserve"> PAGE </w:instrText>
    </w:r>
    <w:r w:rsidR="00C66E70" w:rsidRPr="00725802">
      <w:rPr>
        <w:rFonts w:cstheme="minorHAnsi"/>
        <w:snapToGrid w:val="0"/>
        <w:sz w:val="16"/>
        <w:szCs w:val="24"/>
      </w:rPr>
      <w:fldChar w:fldCharType="separate"/>
    </w:r>
    <w:r w:rsidR="00030412">
      <w:rPr>
        <w:rFonts w:cstheme="minorHAnsi"/>
        <w:noProof/>
        <w:snapToGrid w:val="0"/>
        <w:sz w:val="16"/>
        <w:szCs w:val="24"/>
      </w:rPr>
      <w:t>6</w:t>
    </w:r>
    <w:r w:rsidR="00C66E70" w:rsidRPr="00725802">
      <w:rPr>
        <w:rFonts w:cstheme="minorHAnsi"/>
        <w:snapToGrid w:val="0"/>
        <w:sz w:val="16"/>
        <w:szCs w:val="24"/>
      </w:rPr>
      <w:fldChar w:fldCharType="end"/>
    </w:r>
    <w:r w:rsidR="00C66E70" w:rsidRPr="00725802">
      <w:rPr>
        <w:rFonts w:cstheme="minorHAnsi"/>
        <w:snapToGrid w:val="0"/>
        <w:sz w:val="16"/>
        <w:szCs w:val="24"/>
      </w:rPr>
      <w:t xml:space="preserve"> av </w:t>
    </w:r>
    <w:r w:rsidR="00C66E70" w:rsidRPr="00725802">
      <w:rPr>
        <w:rFonts w:cstheme="minorHAnsi"/>
        <w:snapToGrid w:val="0"/>
        <w:sz w:val="16"/>
        <w:szCs w:val="24"/>
      </w:rPr>
      <w:fldChar w:fldCharType="begin"/>
    </w:r>
    <w:r w:rsidR="00C66E70" w:rsidRPr="00725802">
      <w:rPr>
        <w:rFonts w:cstheme="minorHAnsi"/>
        <w:snapToGrid w:val="0"/>
        <w:sz w:val="16"/>
        <w:szCs w:val="24"/>
      </w:rPr>
      <w:instrText xml:space="preserve"> NUMPAGES </w:instrText>
    </w:r>
    <w:r w:rsidR="00C66E70" w:rsidRPr="00725802">
      <w:rPr>
        <w:rFonts w:cstheme="minorHAnsi"/>
        <w:snapToGrid w:val="0"/>
        <w:sz w:val="16"/>
        <w:szCs w:val="24"/>
      </w:rPr>
      <w:fldChar w:fldCharType="separate"/>
    </w:r>
    <w:r w:rsidR="00030412">
      <w:rPr>
        <w:rFonts w:cstheme="minorHAnsi"/>
        <w:noProof/>
        <w:snapToGrid w:val="0"/>
        <w:sz w:val="16"/>
        <w:szCs w:val="24"/>
      </w:rPr>
      <w:t>6</w:t>
    </w:r>
    <w:r w:rsidR="00C66E70" w:rsidRPr="00725802">
      <w:rPr>
        <w:rFonts w:cstheme="minorHAnsi"/>
        <w:snapToGrid w:val="0"/>
        <w:sz w:val="16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6B260" w14:textId="311602F7" w:rsidR="004B0F3E" w:rsidRDefault="004B0F3E">
    <w:pPr>
      <w:pStyle w:val="Bunntekst"/>
      <w:pBdr>
        <w:bottom w:val="single" w:sz="12" w:space="1" w:color="auto"/>
      </w:pBdr>
      <w:rPr>
        <w:sz w:val="18"/>
      </w:rPr>
    </w:pPr>
  </w:p>
  <w:p w14:paraId="2C4B9870" w14:textId="4821E6F9" w:rsidR="00727B9A" w:rsidRDefault="00727B9A" w:rsidP="004B0F3E">
    <w:pPr>
      <w:pStyle w:val="Bunntekst"/>
      <w:spacing w:before="120"/>
    </w:pPr>
    <w:r>
      <w:rPr>
        <w:sz w:val="18"/>
      </w:rPr>
      <w:t>HSØ</w:t>
    </w:r>
    <w:r w:rsidRPr="00F905B3">
      <w:rPr>
        <w:sz w:val="18"/>
      </w:rPr>
      <w:t xml:space="preserve"> Serviceavtale medisinsk</w:t>
    </w:r>
    <w:r>
      <w:rPr>
        <w:sz w:val="18"/>
      </w:rPr>
      <w:t>-</w:t>
    </w:r>
    <w:r w:rsidRPr="00F905B3">
      <w:rPr>
        <w:sz w:val="18"/>
      </w:rPr>
      <w:t>teknisk utstyr</w:t>
    </w:r>
    <w:r w:rsidR="008A2387">
      <w:rPr>
        <w:sz w:val="18"/>
      </w:rPr>
      <w:t xml:space="preserve"> – Avtaledokument </w:t>
    </w:r>
    <w:r>
      <w:rPr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8031E" w14:textId="77777777" w:rsidR="009424FB" w:rsidRDefault="009424FB" w:rsidP="00746D56">
      <w:pPr>
        <w:spacing w:after="0" w:line="240" w:lineRule="auto"/>
      </w:pPr>
      <w:r>
        <w:separator/>
      </w:r>
    </w:p>
  </w:footnote>
  <w:footnote w:type="continuationSeparator" w:id="0">
    <w:p w14:paraId="036C1D36" w14:textId="77777777" w:rsidR="009424FB" w:rsidRDefault="009424FB" w:rsidP="00746D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195AB" w14:textId="6F44A59F" w:rsidR="00C66E70" w:rsidRDefault="007F4FDE" w:rsidP="00746D56">
    <w:pPr>
      <w:pStyle w:val="Topptekst"/>
      <w:pBdr>
        <w:bottom w:val="single" w:sz="12" w:space="1" w:color="auto"/>
      </w:pBdr>
      <w:rPr>
        <w:sz w:val="18"/>
      </w:rPr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4384" behindDoc="0" locked="0" layoutInCell="1" allowOverlap="1" wp14:anchorId="04ACAAB5" wp14:editId="79A54B5D">
          <wp:simplePos x="0" y="0"/>
          <wp:positionH relativeFrom="column">
            <wp:posOffset>-45780</wp:posOffset>
          </wp:positionH>
          <wp:positionV relativeFrom="paragraph">
            <wp:posOffset>-213360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E92885" w14:textId="77777777" w:rsidR="004B0F3E" w:rsidRDefault="004B0F3E" w:rsidP="00746D56">
    <w:pPr>
      <w:pStyle w:val="Topptekst"/>
      <w:pBdr>
        <w:bottom w:val="single" w:sz="12" w:space="1" w:color="auto"/>
      </w:pBdr>
      <w:rPr>
        <w:sz w:val="18"/>
      </w:rPr>
    </w:pPr>
  </w:p>
  <w:p w14:paraId="0C854214" w14:textId="77777777" w:rsidR="004B0F3E" w:rsidRPr="00F905B3" w:rsidRDefault="004B0F3E" w:rsidP="00746D56">
    <w:pPr>
      <w:pStyle w:val="Topptekst"/>
      <w:rPr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F3CFC" w14:textId="16E97682" w:rsidR="00C66E70" w:rsidRDefault="00727B9A">
    <w:pPr>
      <w:pStyle w:val="Topptekst"/>
      <w:pBdr>
        <w:bottom w:val="single" w:sz="12" w:space="1" w:color="auto"/>
      </w:pBdr>
    </w:pPr>
    <w:r w:rsidRPr="00F905B3">
      <w:rPr>
        <w:noProof/>
        <w:sz w:val="18"/>
        <w:lang w:eastAsia="nb-NO"/>
      </w:rPr>
      <w:drawing>
        <wp:anchor distT="0" distB="0" distL="114300" distR="114300" simplePos="0" relativeHeight="251666432" behindDoc="0" locked="0" layoutInCell="1" allowOverlap="1" wp14:anchorId="6B3C80F3" wp14:editId="067FD7A4">
          <wp:simplePos x="0" y="0"/>
          <wp:positionH relativeFrom="column">
            <wp:posOffset>-42820</wp:posOffset>
          </wp:positionH>
          <wp:positionV relativeFrom="paragraph">
            <wp:posOffset>-198755</wp:posOffset>
          </wp:positionV>
          <wp:extent cx="1554480" cy="335280"/>
          <wp:effectExtent l="0" t="0" r="7620" b="7620"/>
          <wp:wrapThrough wrapText="bothSides">
            <wp:wrapPolygon edited="0">
              <wp:start x="0" y="0"/>
              <wp:lineTo x="0" y="20864"/>
              <wp:lineTo x="21441" y="20864"/>
              <wp:lineTo x="21441" y="0"/>
              <wp:lineTo x="0" y="0"/>
            </wp:wrapPolygon>
          </wp:wrapThrough>
          <wp:docPr id="161764031" name="Bilde 161764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4480" cy="335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90AC73" w14:textId="77777777" w:rsidR="004B0F3E" w:rsidRDefault="004B0F3E">
    <w:pPr>
      <w:pStyle w:val="Topptekst"/>
      <w:pBdr>
        <w:bottom w:val="single" w:sz="12" w:space="1" w:color="auto"/>
      </w:pBdr>
    </w:pPr>
  </w:p>
  <w:p w14:paraId="570D31B6" w14:textId="77777777" w:rsidR="004B0F3E" w:rsidRDefault="004B0F3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C3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E230D5"/>
    <w:multiLevelType w:val="multilevel"/>
    <w:tmpl w:val="40A0875E"/>
    <w:lvl w:ilvl="0">
      <w:start w:val="12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" w15:restartNumberingAfterBreak="0">
    <w:nsid w:val="056C3350"/>
    <w:multiLevelType w:val="multilevel"/>
    <w:tmpl w:val="EB6A08A8"/>
    <w:lvl w:ilvl="0">
      <w:start w:val="1"/>
      <w:numFmt w:val="decimal"/>
      <w:pStyle w:val="Overskrif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B609B3"/>
    <w:multiLevelType w:val="hybridMultilevel"/>
    <w:tmpl w:val="99D6448A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6362B"/>
    <w:multiLevelType w:val="hybridMultilevel"/>
    <w:tmpl w:val="39D8985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2E5815"/>
    <w:multiLevelType w:val="multilevel"/>
    <w:tmpl w:val="B4ACA5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0F246D"/>
    <w:multiLevelType w:val="hybridMultilevel"/>
    <w:tmpl w:val="2F9A9AB6"/>
    <w:lvl w:ilvl="0" w:tplc="48846126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84D42AA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CE9E350C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6A803A94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33EFB58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F24E5C4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5DFACBB4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C10B874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C1B01D4E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32616B1"/>
    <w:multiLevelType w:val="multilevel"/>
    <w:tmpl w:val="66AA0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682689"/>
    <w:multiLevelType w:val="multilevel"/>
    <w:tmpl w:val="4004236A"/>
    <w:lvl w:ilvl="0">
      <w:start w:val="9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9" w15:restartNumberingAfterBreak="0">
    <w:nsid w:val="29696443"/>
    <w:multiLevelType w:val="multilevel"/>
    <w:tmpl w:val="C87A90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9CE057E"/>
    <w:multiLevelType w:val="hybridMultilevel"/>
    <w:tmpl w:val="57B04CE4"/>
    <w:lvl w:ilvl="0" w:tplc="3E7469C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EC02D84"/>
    <w:multiLevelType w:val="multilevel"/>
    <w:tmpl w:val="ADDC55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2F267023"/>
    <w:multiLevelType w:val="hybridMultilevel"/>
    <w:tmpl w:val="A5147EEA"/>
    <w:lvl w:ilvl="0" w:tplc="8C32BAA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CA6B7E"/>
    <w:multiLevelType w:val="hybridMultilevel"/>
    <w:tmpl w:val="A0487A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B93726"/>
    <w:multiLevelType w:val="hybridMultilevel"/>
    <w:tmpl w:val="9FC25BE8"/>
    <w:lvl w:ilvl="0" w:tplc="1736D9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A0930"/>
    <w:multiLevelType w:val="multilevel"/>
    <w:tmpl w:val="7C16B55C"/>
    <w:lvl w:ilvl="0">
      <w:start w:val="13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  <w:color w:val="44546A" w:themeColor="text2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16" w15:restartNumberingAfterBreak="0">
    <w:nsid w:val="3D2B4D7D"/>
    <w:multiLevelType w:val="hybridMultilevel"/>
    <w:tmpl w:val="1B1C6F68"/>
    <w:lvl w:ilvl="0" w:tplc="EFAC560E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0740C"/>
    <w:multiLevelType w:val="hybridMultilevel"/>
    <w:tmpl w:val="70FA85B0"/>
    <w:lvl w:ilvl="0" w:tplc="1736D93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971E2"/>
    <w:multiLevelType w:val="hybridMultilevel"/>
    <w:tmpl w:val="A04C0224"/>
    <w:lvl w:ilvl="0" w:tplc="96FCCA0A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B553E"/>
    <w:multiLevelType w:val="multilevel"/>
    <w:tmpl w:val="F4C6D56C"/>
    <w:lvl w:ilvl="0">
      <w:start w:val="4"/>
      <w:numFmt w:val="decimal"/>
      <w:lvlText w:val="%1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533E3E1D"/>
    <w:multiLevelType w:val="hybridMultilevel"/>
    <w:tmpl w:val="38C4FE8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62EBE"/>
    <w:multiLevelType w:val="multilevel"/>
    <w:tmpl w:val="F2C0776A"/>
    <w:lvl w:ilvl="0">
      <w:start w:val="10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5EF6469B"/>
    <w:multiLevelType w:val="hybridMultilevel"/>
    <w:tmpl w:val="E2346A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4123108">
    <w:abstractNumId w:val="5"/>
  </w:num>
  <w:num w:numId="2" w16cid:durableId="1217814897">
    <w:abstractNumId w:val="10"/>
  </w:num>
  <w:num w:numId="3" w16cid:durableId="911043185">
    <w:abstractNumId w:val="16"/>
  </w:num>
  <w:num w:numId="4" w16cid:durableId="1305621269">
    <w:abstractNumId w:val="3"/>
  </w:num>
  <w:num w:numId="5" w16cid:durableId="134572207">
    <w:abstractNumId w:val="11"/>
  </w:num>
  <w:num w:numId="6" w16cid:durableId="1776629018">
    <w:abstractNumId w:val="9"/>
  </w:num>
  <w:num w:numId="7" w16cid:durableId="737246428">
    <w:abstractNumId w:val="20"/>
  </w:num>
  <w:num w:numId="8" w16cid:durableId="283077873">
    <w:abstractNumId w:val="11"/>
    <w:lvlOverride w:ilvl="0">
      <w:startOverride w:val="2"/>
    </w:lvlOverride>
    <w:lvlOverride w:ilvl="1">
      <w:startOverride w:val="2"/>
    </w:lvlOverride>
  </w:num>
  <w:num w:numId="9" w16cid:durableId="457921626">
    <w:abstractNumId w:val="22"/>
  </w:num>
  <w:num w:numId="10" w16cid:durableId="894659499">
    <w:abstractNumId w:val="19"/>
  </w:num>
  <w:num w:numId="11" w16cid:durableId="164906976">
    <w:abstractNumId w:val="8"/>
  </w:num>
  <w:num w:numId="12" w16cid:durableId="102041903">
    <w:abstractNumId w:val="21"/>
  </w:num>
  <w:num w:numId="13" w16cid:durableId="613096366">
    <w:abstractNumId w:val="1"/>
  </w:num>
  <w:num w:numId="14" w16cid:durableId="475878419">
    <w:abstractNumId w:val="15"/>
  </w:num>
  <w:num w:numId="15" w16cid:durableId="255796536">
    <w:abstractNumId w:val="14"/>
  </w:num>
  <w:num w:numId="16" w16cid:durableId="163023939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94070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89555385">
    <w:abstractNumId w:val="17"/>
  </w:num>
  <w:num w:numId="19" w16cid:durableId="13775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64129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701443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5133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39251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050166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780049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8252843">
    <w:abstractNumId w:val="7"/>
  </w:num>
  <w:num w:numId="27" w16cid:durableId="17888867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4722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88614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02267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122010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4998196">
    <w:abstractNumId w:val="18"/>
  </w:num>
  <w:num w:numId="33" w16cid:durableId="1566720427">
    <w:abstractNumId w:val="12"/>
  </w:num>
  <w:num w:numId="34" w16cid:durableId="1841653447">
    <w:abstractNumId w:val="6"/>
  </w:num>
  <w:num w:numId="35" w16cid:durableId="5035192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32271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49722133">
    <w:abstractNumId w:val="5"/>
  </w:num>
  <w:num w:numId="38" w16cid:durableId="911353278">
    <w:abstractNumId w:val="5"/>
  </w:num>
  <w:num w:numId="39" w16cid:durableId="313531222">
    <w:abstractNumId w:val="5"/>
  </w:num>
  <w:num w:numId="40" w16cid:durableId="763495279">
    <w:abstractNumId w:val="5"/>
  </w:num>
  <w:num w:numId="41" w16cid:durableId="321809699">
    <w:abstractNumId w:val="4"/>
  </w:num>
  <w:num w:numId="42" w16cid:durableId="1299610213">
    <w:abstractNumId w:val="13"/>
  </w:num>
  <w:num w:numId="43" w16cid:durableId="1226987055">
    <w:abstractNumId w:val="2"/>
  </w:num>
  <w:num w:numId="44" w16cid:durableId="80222132">
    <w:abstractNumId w:val="0"/>
  </w:num>
  <w:num w:numId="45" w16cid:durableId="1266421326">
    <w:abstractNumId w:val="2"/>
  </w:num>
  <w:num w:numId="46" w16cid:durableId="11621603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A34"/>
    <w:rsid w:val="00000B0B"/>
    <w:rsid w:val="000018CE"/>
    <w:rsid w:val="00006F9B"/>
    <w:rsid w:val="0000711D"/>
    <w:rsid w:val="00007996"/>
    <w:rsid w:val="00011117"/>
    <w:rsid w:val="00011E57"/>
    <w:rsid w:val="0001251C"/>
    <w:rsid w:val="0001489B"/>
    <w:rsid w:val="00014F31"/>
    <w:rsid w:val="00015146"/>
    <w:rsid w:val="000166DD"/>
    <w:rsid w:val="00016EEE"/>
    <w:rsid w:val="00017309"/>
    <w:rsid w:val="00017A74"/>
    <w:rsid w:val="00017B50"/>
    <w:rsid w:val="00020825"/>
    <w:rsid w:val="000213E2"/>
    <w:rsid w:val="000215C3"/>
    <w:rsid w:val="0002239A"/>
    <w:rsid w:val="0002281F"/>
    <w:rsid w:val="00022CB7"/>
    <w:rsid w:val="00022EFA"/>
    <w:rsid w:val="00023C1B"/>
    <w:rsid w:val="00023C3F"/>
    <w:rsid w:val="00024544"/>
    <w:rsid w:val="000256A3"/>
    <w:rsid w:val="000256C2"/>
    <w:rsid w:val="00025C5E"/>
    <w:rsid w:val="000262D3"/>
    <w:rsid w:val="00026734"/>
    <w:rsid w:val="00030412"/>
    <w:rsid w:val="0003185D"/>
    <w:rsid w:val="00032A6B"/>
    <w:rsid w:val="0003349E"/>
    <w:rsid w:val="000338FD"/>
    <w:rsid w:val="00033EC9"/>
    <w:rsid w:val="00034590"/>
    <w:rsid w:val="0003551B"/>
    <w:rsid w:val="0003795B"/>
    <w:rsid w:val="0004044E"/>
    <w:rsid w:val="000429FE"/>
    <w:rsid w:val="00043250"/>
    <w:rsid w:val="000432D3"/>
    <w:rsid w:val="00043538"/>
    <w:rsid w:val="000453E2"/>
    <w:rsid w:val="00047AFA"/>
    <w:rsid w:val="00050924"/>
    <w:rsid w:val="0005159E"/>
    <w:rsid w:val="00052768"/>
    <w:rsid w:val="000533C1"/>
    <w:rsid w:val="00053ABA"/>
    <w:rsid w:val="00053AF3"/>
    <w:rsid w:val="000552BC"/>
    <w:rsid w:val="00055F61"/>
    <w:rsid w:val="0005650E"/>
    <w:rsid w:val="00056A6A"/>
    <w:rsid w:val="00057C9A"/>
    <w:rsid w:val="00060EFA"/>
    <w:rsid w:val="00061A2F"/>
    <w:rsid w:val="00061FC7"/>
    <w:rsid w:val="0006644D"/>
    <w:rsid w:val="00066B6F"/>
    <w:rsid w:val="00070874"/>
    <w:rsid w:val="000713CD"/>
    <w:rsid w:val="0007201C"/>
    <w:rsid w:val="00073ECE"/>
    <w:rsid w:val="00075B19"/>
    <w:rsid w:val="00076152"/>
    <w:rsid w:val="00076DC2"/>
    <w:rsid w:val="00080024"/>
    <w:rsid w:val="00080245"/>
    <w:rsid w:val="00080EFD"/>
    <w:rsid w:val="00082B6F"/>
    <w:rsid w:val="00083707"/>
    <w:rsid w:val="000840A0"/>
    <w:rsid w:val="00084AC0"/>
    <w:rsid w:val="0008705F"/>
    <w:rsid w:val="0009080F"/>
    <w:rsid w:val="00091E55"/>
    <w:rsid w:val="000929EF"/>
    <w:rsid w:val="0009451F"/>
    <w:rsid w:val="00094E1E"/>
    <w:rsid w:val="000A2731"/>
    <w:rsid w:val="000A2C7C"/>
    <w:rsid w:val="000A33F3"/>
    <w:rsid w:val="000A3EB0"/>
    <w:rsid w:val="000A4D1C"/>
    <w:rsid w:val="000A63BD"/>
    <w:rsid w:val="000A68AF"/>
    <w:rsid w:val="000A6C42"/>
    <w:rsid w:val="000A753A"/>
    <w:rsid w:val="000A7949"/>
    <w:rsid w:val="000B2C44"/>
    <w:rsid w:val="000B2CB7"/>
    <w:rsid w:val="000B50D8"/>
    <w:rsid w:val="000B53B1"/>
    <w:rsid w:val="000B5EB2"/>
    <w:rsid w:val="000B6AE6"/>
    <w:rsid w:val="000B75CB"/>
    <w:rsid w:val="000B7CA5"/>
    <w:rsid w:val="000B7DF7"/>
    <w:rsid w:val="000C0B19"/>
    <w:rsid w:val="000C5045"/>
    <w:rsid w:val="000C5CD5"/>
    <w:rsid w:val="000D0BCD"/>
    <w:rsid w:val="000D1F2C"/>
    <w:rsid w:val="000D5845"/>
    <w:rsid w:val="000D6E78"/>
    <w:rsid w:val="000E045A"/>
    <w:rsid w:val="000E1652"/>
    <w:rsid w:val="000E2210"/>
    <w:rsid w:val="000E3C4B"/>
    <w:rsid w:val="000E3E32"/>
    <w:rsid w:val="000E5DB1"/>
    <w:rsid w:val="000E5FB3"/>
    <w:rsid w:val="000E7846"/>
    <w:rsid w:val="000F060F"/>
    <w:rsid w:val="000F30A4"/>
    <w:rsid w:val="000F3896"/>
    <w:rsid w:val="000F427F"/>
    <w:rsid w:val="000F5952"/>
    <w:rsid w:val="000F606C"/>
    <w:rsid w:val="000F7E0A"/>
    <w:rsid w:val="00100905"/>
    <w:rsid w:val="00101392"/>
    <w:rsid w:val="00103739"/>
    <w:rsid w:val="00103E5A"/>
    <w:rsid w:val="00104760"/>
    <w:rsid w:val="00104A68"/>
    <w:rsid w:val="00106281"/>
    <w:rsid w:val="00106737"/>
    <w:rsid w:val="001078F2"/>
    <w:rsid w:val="00107FB8"/>
    <w:rsid w:val="0011070C"/>
    <w:rsid w:val="00110C0C"/>
    <w:rsid w:val="00113F08"/>
    <w:rsid w:val="001145A7"/>
    <w:rsid w:val="001166B9"/>
    <w:rsid w:val="0011747F"/>
    <w:rsid w:val="0012076A"/>
    <w:rsid w:val="001208E7"/>
    <w:rsid w:val="001225CD"/>
    <w:rsid w:val="00122927"/>
    <w:rsid w:val="0012293B"/>
    <w:rsid w:val="00123717"/>
    <w:rsid w:val="00124793"/>
    <w:rsid w:val="00124B6F"/>
    <w:rsid w:val="00124B75"/>
    <w:rsid w:val="00125C1B"/>
    <w:rsid w:val="00125E77"/>
    <w:rsid w:val="00126858"/>
    <w:rsid w:val="00126C5D"/>
    <w:rsid w:val="00130BE9"/>
    <w:rsid w:val="00132E14"/>
    <w:rsid w:val="00135027"/>
    <w:rsid w:val="001354C8"/>
    <w:rsid w:val="0013754D"/>
    <w:rsid w:val="00140912"/>
    <w:rsid w:val="001417FA"/>
    <w:rsid w:val="00141F58"/>
    <w:rsid w:val="001425F0"/>
    <w:rsid w:val="00143413"/>
    <w:rsid w:val="00144A9F"/>
    <w:rsid w:val="00145F13"/>
    <w:rsid w:val="0014641C"/>
    <w:rsid w:val="001478C4"/>
    <w:rsid w:val="001478FF"/>
    <w:rsid w:val="00151374"/>
    <w:rsid w:val="0015520D"/>
    <w:rsid w:val="001565C9"/>
    <w:rsid w:val="00156B26"/>
    <w:rsid w:val="001570ED"/>
    <w:rsid w:val="001578C3"/>
    <w:rsid w:val="00157B98"/>
    <w:rsid w:val="00161A71"/>
    <w:rsid w:val="00164133"/>
    <w:rsid w:val="00164D3A"/>
    <w:rsid w:val="00164FDD"/>
    <w:rsid w:val="00165470"/>
    <w:rsid w:val="00165FA1"/>
    <w:rsid w:val="0016628E"/>
    <w:rsid w:val="00170C73"/>
    <w:rsid w:val="001717F4"/>
    <w:rsid w:val="00171BBC"/>
    <w:rsid w:val="00171F0C"/>
    <w:rsid w:val="00171F27"/>
    <w:rsid w:val="00172E09"/>
    <w:rsid w:val="00174A24"/>
    <w:rsid w:val="001752B3"/>
    <w:rsid w:val="00175B3E"/>
    <w:rsid w:val="00175E8D"/>
    <w:rsid w:val="0017616D"/>
    <w:rsid w:val="001765C4"/>
    <w:rsid w:val="00176E4A"/>
    <w:rsid w:val="001770C8"/>
    <w:rsid w:val="00177FF7"/>
    <w:rsid w:val="001803A9"/>
    <w:rsid w:val="00184517"/>
    <w:rsid w:val="001845D7"/>
    <w:rsid w:val="00185AAE"/>
    <w:rsid w:val="001860FA"/>
    <w:rsid w:val="0018747B"/>
    <w:rsid w:val="00191BF6"/>
    <w:rsid w:val="001922C2"/>
    <w:rsid w:val="00192417"/>
    <w:rsid w:val="0019312C"/>
    <w:rsid w:val="00193CE0"/>
    <w:rsid w:val="00194437"/>
    <w:rsid w:val="0019515B"/>
    <w:rsid w:val="001955C4"/>
    <w:rsid w:val="00195AEC"/>
    <w:rsid w:val="0019643C"/>
    <w:rsid w:val="001969F7"/>
    <w:rsid w:val="001972C0"/>
    <w:rsid w:val="00197E60"/>
    <w:rsid w:val="001A0774"/>
    <w:rsid w:val="001A10A8"/>
    <w:rsid w:val="001A22E7"/>
    <w:rsid w:val="001A24FF"/>
    <w:rsid w:val="001A2A04"/>
    <w:rsid w:val="001A39B2"/>
    <w:rsid w:val="001A4BA7"/>
    <w:rsid w:val="001B15FD"/>
    <w:rsid w:val="001B26F5"/>
    <w:rsid w:val="001B59A4"/>
    <w:rsid w:val="001B7EF8"/>
    <w:rsid w:val="001C053A"/>
    <w:rsid w:val="001C0BD3"/>
    <w:rsid w:val="001C1B27"/>
    <w:rsid w:val="001C2498"/>
    <w:rsid w:val="001C2A42"/>
    <w:rsid w:val="001C3547"/>
    <w:rsid w:val="001C3690"/>
    <w:rsid w:val="001C3E06"/>
    <w:rsid w:val="001C42AC"/>
    <w:rsid w:val="001C4762"/>
    <w:rsid w:val="001C5C81"/>
    <w:rsid w:val="001C5E1A"/>
    <w:rsid w:val="001C6010"/>
    <w:rsid w:val="001C61C6"/>
    <w:rsid w:val="001C6F58"/>
    <w:rsid w:val="001C7ACE"/>
    <w:rsid w:val="001D0846"/>
    <w:rsid w:val="001D20C6"/>
    <w:rsid w:val="001D37A9"/>
    <w:rsid w:val="001D4F87"/>
    <w:rsid w:val="001D5148"/>
    <w:rsid w:val="001D579D"/>
    <w:rsid w:val="001D581C"/>
    <w:rsid w:val="001D73C1"/>
    <w:rsid w:val="001D750E"/>
    <w:rsid w:val="001E19DE"/>
    <w:rsid w:val="001E5AE0"/>
    <w:rsid w:val="001E6769"/>
    <w:rsid w:val="001E6EBE"/>
    <w:rsid w:val="001E73EE"/>
    <w:rsid w:val="001F0E8A"/>
    <w:rsid w:val="001F0FE0"/>
    <w:rsid w:val="001F17B7"/>
    <w:rsid w:val="001F3E61"/>
    <w:rsid w:val="001F4D54"/>
    <w:rsid w:val="001F6714"/>
    <w:rsid w:val="001F73D5"/>
    <w:rsid w:val="00200A20"/>
    <w:rsid w:val="00201D5F"/>
    <w:rsid w:val="00202355"/>
    <w:rsid w:val="00202D7B"/>
    <w:rsid w:val="00202F46"/>
    <w:rsid w:val="00203740"/>
    <w:rsid w:val="00203EC2"/>
    <w:rsid w:val="002056A0"/>
    <w:rsid w:val="0020662C"/>
    <w:rsid w:val="00206C6A"/>
    <w:rsid w:val="00210C31"/>
    <w:rsid w:val="002123D5"/>
    <w:rsid w:val="00213841"/>
    <w:rsid w:val="00213E8F"/>
    <w:rsid w:val="0021568A"/>
    <w:rsid w:val="0021659A"/>
    <w:rsid w:val="0021700B"/>
    <w:rsid w:val="00217FEB"/>
    <w:rsid w:val="0022000E"/>
    <w:rsid w:val="00221128"/>
    <w:rsid w:val="00221B30"/>
    <w:rsid w:val="00222BB7"/>
    <w:rsid w:val="00222ED6"/>
    <w:rsid w:val="00225CAB"/>
    <w:rsid w:val="00226CED"/>
    <w:rsid w:val="00227AFE"/>
    <w:rsid w:val="00227E7E"/>
    <w:rsid w:val="0023053C"/>
    <w:rsid w:val="00230955"/>
    <w:rsid w:val="00230C1E"/>
    <w:rsid w:val="00231651"/>
    <w:rsid w:val="0023182A"/>
    <w:rsid w:val="00232958"/>
    <w:rsid w:val="00233644"/>
    <w:rsid w:val="00234628"/>
    <w:rsid w:val="0023485A"/>
    <w:rsid w:val="002352FB"/>
    <w:rsid w:val="0023710B"/>
    <w:rsid w:val="00237517"/>
    <w:rsid w:val="00237810"/>
    <w:rsid w:val="00241E3D"/>
    <w:rsid w:val="00243F0A"/>
    <w:rsid w:val="00247694"/>
    <w:rsid w:val="002514F9"/>
    <w:rsid w:val="00252A01"/>
    <w:rsid w:val="00255840"/>
    <w:rsid w:val="00256419"/>
    <w:rsid w:val="00256C73"/>
    <w:rsid w:val="00256E59"/>
    <w:rsid w:val="00260074"/>
    <w:rsid w:val="00260ED3"/>
    <w:rsid w:val="00263F00"/>
    <w:rsid w:val="0026538F"/>
    <w:rsid w:val="002659CE"/>
    <w:rsid w:val="00266600"/>
    <w:rsid w:val="00271E01"/>
    <w:rsid w:val="0027213C"/>
    <w:rsid w:val="00272EF0"/>
    <w:rsid w:val="00274042"/>
    <w:rsid w:val="00274AE2"/>
    <w:rsid w:val="0027538C"/>
    <w:rsid w:val="0027617B"/>
    <w:rsid w:val="00276E10"/>
    <w:rsid w:val="00277761"/>
    <w:rsid w:val="00277DF5"/>
    <w:rsid w:val="0028164D"/>
    <w:rsid w:val="002822D7"/>
    <w:rsid w:val="002834CE"/>
    <w:rsid w:val="00284945"/>
    <w:rsid w:val="002864C9"/>
    <w:rsid w:val="002947E2"/>
    <w:rsid w:val="002948EB"/>
    <w:rsid w:val="00295185"/>
    <w:rsid w:val="002952C4"/>
    <w:rsid w:val="00295349"/>
    <w:rsid w:val="00296654"/>
    <w:rsid w:val="0029775E"/>
    <w:rsid w:val="00297E46"/>
    <w:rsid w:val="002A1501"/>
    <w:rsid w:val="002A2D82"/>
    <w:rsid w:val="002A3FA3"/>
    <w:rsid w:val="002A5A59"/>
    <w:rsid w:val="002A79A6"/>
    <w:rsid w:val="002B0F75"/>
    <w:rsid w:val="002B1871"/>
    <w:rsid w:val="002B18A5"/>
    <w:rsid w:val="002B20D3"/>
    <w:rsid w:val="002B417A"/>
    <w:rsid w:val="002B429B"/>
    <w:rsid w:val="002B4D62"/>
    <w:rsid w:val="002B593E"/>
    <w:rsid w:val="002B5E77"/>
    <w:rsid w:val="002C0375"/>
    <w:rsid w:val="002C0501"/>
    <w:rsid w:val="002C07FA"/>
    <w:rsid w:val="002C08EE"/>
    <w:rsid w:val="002C0D7C"/>
    <w:rsid w:val="002C2060"/>
    <w:rsid w:val="002C2110"/>
    <w:rsid w:val="002C3B0F"/>
    <w:rsid w:val="002C423A"/>
    <w:rsid w:val="002C5A34"/>
    <w:rsid w:val="002C66C1"/>
    <w:rsid w:val="002C675D"/>
    <w:rsid w:val="002C7C8D"/>
    <w:rsid w:val="002C7FF1"/>
    <w:rsid w:val="002D00FB"/>
    <w:rsid w:val="002D3435"/>
    <w:rsid w:val="002D40C0"/>
    <w:rsid w:val="002D4586"/>
    <w:rsid w:val="002D492F"/>
    <w:rsid w:val="002D54BC"/>
    <w:rsid w:val="002E01DB"/>
    <w:rsid w:val="002E2835"/>
    <w:rsid w:val="002E5CA6"/>
    <w:rsid w:val="002E5CDC"/>
    <w:rsid w:val="002E7545"/>
    <w:rsid w:val="002E791A"/>
    <w:rsid w:val="002E7E47"/>
    <w:rsid w:val="002F39D5"/>
    <w:rsid w:val="002F4936"/>
    <w:rsid w:val="002F72E9"/>
    <w:rsid w:val="00302B7F"/>
    <w:rsid w:val="003043BB"/>
    <w:rsid w:val="003112F3"/>
    <w:rsid w:val="00312776"/>
    <w:rsid w:val="0031508F"/>
    <w:rsid w:val="003152FD"/>
    <w:rsid w:val="0031589B"/>
    <w:rsid w:val="0031732D"/>
    <w:rsid w:val="00317E12"/>
    <w:rsid w:val="003205D5"/>
    <w:rsid w:val="003209C6"/>
    <w:rsid w:val="00320D3F"/>
    <w:rsid w:val="00320F5E"/>
    <w:rsid w:val="00321087"/>
    <w:rsid w:val="00322AD8"/>
    <w:rsid w:val="00323062"/>
    <w:rsid w:val="00323CBD"/>
    <w:rsid w:val="003242CB"/>
    <w:rsid w:val="0032577E"/>
    <w:rsid w:val="00325B9C"/>
    <w:rsid w:val="00325E07"/>
    <w:rsid w:val="00326202"/>
    <w:rsid w:val="00326743"/>
    <w:rsid w:val="00326C77"/>
    <w:rsid w:val="00326FD5"/>
    <w:rsid w:val="0033079D"/>
    <w:rsid w:val="0033136A"/>
    <w:rsid w:val="00334CC1"/>
    <w:rsid w:val="0033540A"/>
    <w:rsid w:val="00335CEF"/>
    <w:rsid w:val="003369D4"/>
    <w:rsid w:val="00340D9F"/>
    <w:rsid w:val="0034111B"/>
    <w:rsid w:val="0034215D"/>
    <w:rsid w:val="003430FA"/>
    <w:rsid w:val="003436A9"/>
    <w:rsid w:val="0034450E"/>
    <w:rsid w:val="003447BF"/>
    <w:rsid w:val="003449D1"/>
    <w:rsid w:val="00345EB7"/>
    <w:rsid w:val="00351754"/>
    <w:rsid w:val="00351E18"/>
    <w:rsid w:val="00352E73"/>
    <w:rsid w:val="003533BA"/>
    <w:rsid w:val="00353667"/>
    <w:rsid w:val="00354FA7"/>
    <w:rsid w:val="0035566B"/>
    <w:rsid w:val="003562F1"/>
    <w:rsid w:val="00356CC0"/>
    <w:rsid w:val="003574AB"/>
    <w:rsid w:val="00361040"/>
    <w:rsid w:val="0036299E"/>
    <w:rsid w:val="00362A16"/>
    <w:rsid w:val="00362A35"/>
    <w:rsid w:val="00363A1D"/>
    <w:rsid w:val="00365440"/>
    <w:rsid w:val="003657A9"/>
    <w:rsid w:val="00366CCA"/>
    <w:rsid w:val="003677F4"/>
    <w:rsid w:val="00370882"/>
    <w:rsid w:val="0037100F"/>
    <w:rsid w:val="00371BA7"/>
    <w:rsid w:val="003726EA"/>
    <w:rsid w:val="0037271B"/>
    <w:rsid w:val="00373017"/>
    <w:rsid w:val="00376487"/>
    <w:rsid w:val="00376C37"/>
    <w:rsid w:val="00377255"/>
    <w:rsid w:val="003778D9"/>
    <w:rsid w:val="00377AD8"/>
    <w:rsid w:val="0038009F"/>
    <w:rsid w:val="00381896"/>
    <w:rsid w:val="00382173"/>
    <w:rsid w:val="003821C3"/>
    <w:rsid w:val="00383133"/>
    <w:rsid w:val="00383EA6"/>
    <w:rsid w:val="00384175"/>
    <w:rsid w:val="00385279"/>
    <w:rsid w:val="00385D27"/>
    <w:rsid w:val="00386765"/>
    <w:rsid w:val="00386BB4"/>
    <w:rsid w:val="00387BBA"/>
    <w:rsid w:val="00390912"/>
    <w:rsid w:val="00391E61"/>
    <w:rsid w:val="00391F0C"/>
    <w:rsid w:val="00392020"/>
    <w:rsid w:val="00392220"/>
    <w:rsid w:val="00393718"/>
    <w:rsid w:val="0039380D"/>
    <w:rsid w:val="00393C17"/>
    <w:rsid w:val="00394A11"/>
    <w:rsid w:val="003972B0"/>
    <w:rsid w:val="003A4163"/>
    <w:rsid w:val="003A6BE4"/>
    <w:rsid w:val="003A7412"/>
    <w:rsid w:val="003B035A"/>
    <w:rsid w:val="003B0619"/>
    <w:rsid w:val="003B0B35"/>
    <w:rsid w:val="003B1E3D"/>
    <w:rsid w:val="003B1F3B"/>
    <w:rsid w:val="003B28B1"/>
    <w:rsid w:val="003B3C4E"/>
    <w:rsid w:val="003B40B9"/>
    <w:rsid w:val="003B4A72"/>
    <w:rsid w:val="003B55A7"/>
    <w:rsid w:val="003B77AA"/>
    <w:rsid w:val="003C0B38"/>
    <w:rsid w:val="003C1670"/>
    <w:rsid w:val="003C1F65"/>
    <w:rsid w:val="003C3788"/>
    <w:rsid w:val="003C5BBA"/>
    <w:rsid w:val="003C7DA3"/>
    <w:rsid w:val="003D20C0"/>
    <w:rsid w:val="003D2655"/>
    <w:rsid w:val="003D33FE"/>
    <w:rsid w:val="003D3738"/>
    <w:rsid w:val="003D3908"/>
    <w:rsid w:val="003D472C"/>
    <w:rsid w:val="003D4E9B"/>
    <w:rsid w:val="003D561C"/>
    <w:rsid w:val="003D6CAE"/>
    <w:rsid w:val="003E0518"/>
    <w:rsid w:val="003E0966"/>
    <w:rsid w:val="003E118D"/>
    <w:rsid w:val="003E1FF1"/>
    <w:rsid w:val="003E206D"/>
    <w:rsid w:val="003E20CF"/>
    <w:rsid w:val="003E2915"/>
    <w:rsid w:val="003E3480"/>
    <w:rsid w:val="003E36DC"/>
    <w:rsid w:val="003E3D7B"/>
    <w:rsid w:val="003E4730"/>
    <w:rsid w:val="003E51E9"/>
    <w:rsid w:val="003E660E"/>
    <w:rsid w:val="003E6AC4"/>
    <w:rsid w:val="003F1897"/>
    <w:rsid w:val="003F1B8A"/>
    <w:rsid w:val="003F3085"/>
    <w:rsid w:val="003F6121"/>
    <w:rsid w:val="004002ED"/>
    <w:rsid w:val="00401005"/>
    <w:rsid w:val="004017B6"/>
    <w:rsid w:val="00401B7F"/>
    <w:rsid w:val="004023D7"/>
    <w:rsid w:val="0040258F"/>
    <w:rsid w:val="00403F66"/>
    <w:rsid w:val="00404150"/>
    <w:rsid w:val="004058D2"/>
    <w:rsid w:val="00405DC4"/>
    <w:rsid w:val="00405F69"/>
    <w:rsid w:val="00406408"/>
    <w:rsid w:val="0041148B"/>
    <w:rsid w:val="00412D15"/>
    <w:rsid w:val="004131C3"/>
    <w:rsid w:val="0041375B"/>
    <w:rsid w:val="00416295"/>
    <w:rsid w:val="004165A0"/>
    <w:rsid w:val="004169E5"/>
    <w:rsid w:val="00416B96"/>
    <w:rsid w:val="00417AE4"/>
    <w:rsid w:val="00423A55"/>
    <w:rsid w:val="00423E13"/>
    <w:rsid w:val="004246F9"/>
    <w:rsid w:val="00424808"/>
    <w:rsid w:val="004263AA"/>
    <w:rsid w:val="00427C20"/>
    <w:rsid w:val="00431747"/>
    <w:rsid w:val="00431D0B"/>
    <w:rsid w:val="00433213"/>
    <w:rsid w:val="0043393E"/>
    <w:rsid w:val="00433F02"/>
    <w:rsid w:val="00433F2D"/>
    <w:rsid w:val="004358E2"/>
    <w:rsid w:val="0044096F"/>
    <w:rsid w:val="004419E0"/>
    <w:rsid w:val="0044512B"/>
    <w:rsid w:val="004459BC"/>
    <w:rsid w:val="004460F9"/>
    <w:rsid w:val="00447732"/>
    <w:rsid w:val="00447978"/>
    <w:rsid w:val="004505FC"/>
    <w:rsid w:val="004508A0"/>
    <w:rsid w:val="004534DB"/>
    <w:rsid w:val="00453EBB"/>
    <w:rsid w:val="00454815"/>
    <w:rsid w:val="00456EF2"/>
    <w:rsid w:val="00457A21"/>
    <w:rsid w:val="004613A4"/>
    <w:rsid w:val="00461666"/>
    <w:rsid w:val="004653DE"/>
    <w:rsid w:val="00465614"/>
    <w:rsid w:val="004656B4"/>
    <w:rsid w:val="0046664B"/>
    <w:rsid w:val="0046779F"/>
    <w:rsid w:val="00470BB3"/>
    <w:rsid w:val="004715BB"/>
    <w:rsid w:val="004731A1"/>
    <w:rsid w:val="0047350C"/>
    <w:rsid w:val="00473D21"/>
    <w:rsid w:val="00473F1E"/>
    <w:rsid w:val="00474AA6"/>
    <w:rsid w:val="00476302"/>
    <w:rsid w:val="004769C5"/>
    <w:rsid w:val="004773A0"/>
    <w:rsid w:val="004802B1"/>
    <w:rsid w:val="004804C0"/>
    <w:rsid w:val="004817F0"/>
    <w:rsid w:val="00481FA4"/>
    <w:rsid w:val="00483546"/>
    <w:rsid w:val="00484912"/>
    <w:rsid w:val="004852DD"/>
    <w:rsid w:val="00485964"/>
    <w:rsid w:val="0048744E"/>
    <w:rsid w:val="004874F1"/>
    <w:rsid w:val="0048775D"/>
    <w:rsid w:val="00487906"/>
    <w:rsid w:val="00491771"/>
    <w:rsid w:val="0049199E"/>
    <w:rsid w:val="00491A86"/>
    <w:rsid w:val="004934BE"/>
    <w:rsid w:val="0049479E"/>
    <w:rsid w:val="004958D3"/>
    <w:rsid w:val="00497DB5"/>
    <w:rsid w:val="004A030A"/>
    <w:rsid w:val="004A2DE4"/>
    <w:rsid w:val="004A6C85"/>
    <w:rsid w:val="004B07B7"/>
    <w:rsid w:val="004B0B3A"/>
    <w:rsid w:val="004B0F3E"/>
    <w:rsid w:val="004B135E"/>
    <w:rsid w:val="004B1631"/>
    <w:rsid w:val="004B2280"/>
    <w:rsid w:val="004B687F"/>
    <w:rsid w:val="004B6E46"/>
    <w:rsid w:val="004C017B"/>
    <w:rsid w:val="004C0AAE"/>
    <w:rsid w:val="004C15B3"/>
    <w:rsid w:val="004C1F45"/>
    <w:rsid w:val="004C3A78"/>
    <w:rsid w:val="004C3F73"/>
    <w:rsid w:val="004D18B4"/>
    <w:rsid w:val="004D19DD"/>
    <w:rsid w:val="004D2FAC"/>
    <w:rsid w:val="004D2FD4"/>
    <w:rsid w:val="004D40C0"/>
    <w:rsid w:val="004D442D"/>
    <w:rsid w:val="004D46EB"/>
    <w:rsid w:val="004D5A81"/>
    <w:rsid w:val="004D6639"/>
    <w:rsid w:val="004D73D0"/>
    <w:rsid w:val="004E15B5"/>
    <w:rsid w:val="004E340F"/>
    <w:rsid w:val="004E3A27"/>
    <w:rsid w:val="004E47C1"/>
    <w:rsid w:val="004E4D0E"/>
    <w:rsid w:val="004E5932"/>
    <w:rsid w:val="004F0A43"/>
    <w:rsid w:val="004F0CBB"/>
    <w:rsid w:val="004F103A"/>
    <w:rsid w:val="004F2968"/>
    <w:rsid w:val="004F2FDF"/>
    <w:rsid w:val="004F6651"/>
    <w:rsid w:val="004F711A"/>
    <w:rsid w:val="004F75B8"/>
    <w:rsid w:val="0050133A"/>
    <w:rsid w:val="0050202D"/>
    <w:rsid w:val="00502579"/>
    <w:rsid w:val="00502F8E"/>
    <w:rsid w:val="005071F3"/>
    <w:rsid w:val="0051012D"/>
    <w:rsid w:val="00512FD2"/>
    <w:rsid w:val="00514DF8"/>
    <w:rsid w:val="00514F1A"/>
    <w:rsid w:val="0052058E"/>
    <w:rsid w:val="00520F61"/>
    <w:rsid w:val="005212D5"/>
    <w:rsid w:val="005212EC"/>
    <w:rsid w:val="005225A2"/>
    <w:rsid w:val="00522D3C"/>
    <w:rsid w:val="00523929"/>
    <w:rsid w:val="005268F5"/>
    <w:rsid w:val="00527822"/>
    <w:rsid w:val="0053055A"/>
    <w:rsid w:val="0053072E"/>
    <w:rsid w:val="00531501"/>
    <w:rsid w:val="005315C6"/>
    <w:rsid w:val="005333A0"/>
    <w:rsid w:val="00534958"/>
    <w:rsid w:val="00534ECD"/>
    <w:rsid w:val="005356F2"/>
    <w:rsid w:val="005359F7"/>
    <w:rsid w:val="005405F3"/>
    <w:rsid w:val="005410C9"/>
    <w:rsid w:val="00541A0A"/>
    <w:rsid w:val="00542678"/>
    <w:rsid w:val="0054457E"/>
    <w:rsid w:val="00544BAE"/>
    <w:rsid w:val="005462BF"/>
    <w:rsid w:val="00546760"/>
    <w:rsid w:val="00546862"/>
    <w:rsid w:val="0054786F"/>
    <w:rsid w:val="00550A45"/>
    <w:rsid w:val="00550CD1"/>
    <w:rsid w:val="0055214B"/>
    <w:rsid w:val="00555119"/>
    <w:rsid w:val="00555D4D"/>
    <w:rsid w:val="00555F47"/>
    <w:rsid w:val="005561E6"/>
    <w:rsid w:val="0055642F"/>
    <w:rsid w:val="00557600"/>
    <w:rsid w:val="005615F8"/>
    <w:rsid w:val="00561D38"/>
    <w:rsid w:val="005624D5"/>
    <w:rsid w:val="00563EDF"/>
    <w:rsid w:val="0056438B"/>
    <w:rsid w:val="0056665F"/>
    <w:rsid w:val="0056730F"/>
    <w:rsid w:val="00567C01"/>
    <w:rsid w:val="00570787"/>
    <w:rsid w:val="00570921"/>
    <w:rsid w:val="00570EEB"/>
    <w:rsid w:val="00572D00"/>
    <w:rsid w:val="0057328F"/>
    <w:rsid w:val="00574222"/>
    <w:rsid w:val="00575ABB"/>
    <w:rsid w:val="005776CF"/>
    <w:rsid w:val="00577AE0"/>
    <w:rsid w:val="005814A0"/>
    <w:rsid w:val="00582062"/>
    <w:rsid w:val="005829CB"/>
    <w:rsid w:val="00583A6A"/>
    <w:rsid w:val="00583ECA"/>
    <w:rsid w:val="00583FA2"/>
    <w:rsid w:val="005849DA"/>
    <w:rsid w:val="00584B60"/>
    <w:rsid w:val="00586468"/>
    <w:rsid w:val="005879B0"/>
    <w:rsid w:val="00590F35"/>
    <w:rsid w:val="00593D62"/>
    <w:rsid w:val="00594B98"/>
    <w:rsid w:val="00595697"/>
    <w:rsid w:val="00595FF8"/>
    <w:rsid w:val="00596974"/>
    <w:rsid w:val="005970BB"/>
    <w:rsid w:val="005978CA"/>
    <w:rsid w:val="00597F94"/>
    <w:rsid w:val="00597FAD"/>
    <w:rsid w:val="005A14A2"/>
    <w:rsid w:val="005A2575"/>
    <w:rsid w:val="005A2D7B"/>
    <w:rsid w:val="005A3D17"/>
    <w:rsid w:val="005A594C"/>
    <w:rsid w:val="005A6C25"/>
    <w:rsid w:val="005A6E10"/>
    <w:rsid w:val="005B0FB5"/>
    <w:rsid w:val="005B2C72"/>
    <w:rsid w:val="005B31B4"/>
    <w:rsid w:val="005B360B"/>
    <w:rsid w:val="005B521A"/>
    <w:rsid w:val="005B531C"/>
    <w:rsid w:val="005B5A34"/>
    <w:rsid w:val="005B76FF"/>
    <w:rsid w:val="005B78C1"/>
    <w:rsid w:val="005C0388"/>
    <w:rsid w:val="005C0DFE"/>
    <w:rsid w:val="005C0F69"/>
    <w:rsid w:val="005C16B8"/>
    <w:rsid w:val="005C331B"/>
    <w:rsid w:val="005C3AEF"/>
    <w:rsid w:val="005C4757"/>
    <w:rsid w:val="005C601D"/>
    <w:rsid w:val="005D1D68"/>
    <w:rsid w:val="005D25EF"/>
    <w:rsid w:val="005D3AC4"/>
    <w:rsid w:val="005D46DF"/>
    <w:rsid w:val="005D59AB"/>
    <w:rsid w:val="005D5B6F"/>
    <w:rsid w:val="005D6CAE"/>
    <w:rsid w:val="005D731D"/>
    <w:rsid w:val="005D7482"/>
    <w:rsid w:val="005E0093"/>
    <w:rsid w:val="005E0A28"/>
    <w:rsid w:val="005E0D02"/>
    <w:rsid w:val="005E0DCD"/>
    <w:rsid w:val="005E1237"/>
    <w:rsid w:val="005E1B09"/>
    <w:rsid w:val="005E1CD8"/>
    <w:rsid w:val="005E1F53"/>
    <w:rsid w:val="005E2E86"/>
    <w:rsid w:val="005E3DFA"/>
    <w:rsid w:val="005E4AAF"/>
    <w:rsid w:val="005E5620"/>
    <w:rsid w:val="005E74DF"/>
    <w:rsid w:val="005E7D11"/>
    <w:rsid w:val="005F1B91"/>
    <w:rsid w:val="005F2749"/>
    <w:rsid w:val="005F2BE4"/>
    <w:rsid w:val="005F2D41"/>
    <w:rsid w:val="005F350B"/>
    <w:rsid w:val="005F401C"/>
    <w:rsid w:val="005F4951"/>
    <w:rsid w:val="005F4C5E"/>
    <w:rsid w:val="005F4F29"/>
    <w:rsid w:val="005F75EB"/>
    <w:rsid w:val="006029F2"/>
    <w:rsid w:val="00602DCA"/>
    <w:rsid w:val="006030B7"/>
    <w:rsid w:val="00604C5A"/>
    <w:rsid w:val="0060547E"/>
    <w:rsid w:val="0060613D"/>
    <w:rsid w:val="006061DA"/>
    <w:rsid w:val="00610469"/>
    <w:rsid w:val="00610FD3"/>
    <w:rsid w:val="00614008"/>
    <w:rsid w:val="00614C0B"/>
    <w:rsid w:val="006152E7"/>
    <w:rsid w:val="00615E2C"/>
    <w:rsid w:val="006175F0"/>
    <w:rsid w:val="0061799C"/>
    <w:rsid w:val="0062004B"/>
    <w:rsid w:val="00622B79"/>
    <w:rsid w:val="00622E34"/>
    <w:rsid w:val="00622F63"/>
    <w:rsid w:val="0062305B"/>
    <w:rsid w:val="0062324B"/>
    <w:rsid w:val="00623BBB"/>
    <w:rsid w:val="00625EAE"/>
    <w:rsid w:val="00625ED6"/>
    <w:rsid w:val="00626BDA"/>
    <w:rsid w:val="006270D6"/>
    <w:rsid w:val="00630498"/>
    <w:rsid w:val="0063058A"/>
    <w:rsid w:val="0063325B"/>
    <w:rsid w:val="006333AF"/>
    <w:rsid w:val="006333FE"/>
    <w:rsid w:val="0063414E"/>
    <w:rsid w:val="0063564D"/>
    <w:rsid w:val="0063650E"/>
    <w:rsid w:val="00636AF7"/>
    <w:rsid w:val="00637FF1"/>
    <w:rsid w:val="00642319"/>
    <w:rsid w:val="00642A71"/>
    <w:rsid w:val="00644AC8"/>
    <w:rsid w:val="006456A7"/>
    <w:rsid w:val="00645956"/>
    <w:rsid w:val="00646FA4"/>
    <w:rsid w:val="00647018"/>
    <w:rsid w:val="0065041A"/>
    <w:rsid w:val="00650C35"/>
    <w:rsid w:val="00652D43"/>
    <w:rsid w:val="00653254"/>
    <w:rsid w:val="00656B5D"/>
    <w:rsid w:val="006579B1"/>
    <w:rsid w:val="00657B11"/>
    <w:rsid w:val="00661278"/>
    <w:rsid w:val="00661C03"/>
    <w:rsid w:val="00662DE7"/>
    <w:rsid w:val="0066337B"/>
    <w:rsid w:val="00663EDC"/>
    <w:rsid w:val="00663F10"/>
    <w:rsid w:val="00664953"/>
    <w:rsid w:val="00666042"/>
    <w:rsid w:val="0066728E"/>
    <w:rsid w:val="00667525"/>
    <w:rsid w:val="006706B6"/>
    <w:rsid w:val="00670B6E"/>
    <w:rsid w:val="006727B1"/>
    <w:rsid w:val="00672C6C"/>
    <w:rsid w:val="006741F6"/>
    <w:rsid w:val="0067797D"/>
    <w:rsid w:val="00681B45"/>
    <w:rsid w:val="006824C4"/>
    <w:rsid w:val="00683B97"/>
    <w:rsid w:val="00684424"/>
    <w:rsid w:val="006847B4"/>
    <w:rsid w:val="00684924"/>
    <w:rsid w:val="00684D18"/>
    <w:rsid w:val="0068568A"/>
    <w:rsid w:val="006856AD"/>
    <w:rsid w:val="0068743A"/>
    <w:rsid w:val="006878C2"/>
    <w:rsid w:val="00691476"/>
    <w:rsid w:val="006917F3"/>
    <w:rsid w:val="00691F77"/>
    <w:rsid w:val="006923EA"/>
    <w:rsid w:val="006934E4"/>
    <w:rsid w:val="006946B9"/>
    <w:rsid w:val="00694FA4"/>
    <w:rsid w:val="006A09B5"/>
    <w:rsid w:val="006A0A66"/>
    <w:rsid w:val="006A0D52"/>
    <w:rsid w:val="006A1A18"/>
    <w:rsid w:val="006A205E"/>
    <w:rsid w:val="006A3901"/>
    <w:rsid w:val="006A43B0"/>
    <w:rsid w:val="006A6A25"/>
    <w:rsid w:val="006A725C"/>
    <w:rsid w:val="006B0B8C"/>
    <w:rsid w:val="006B238A"/>
    <w:rsid w:val="006B2777"/>
    <w:rsid w:val="006B28EA"/>
    <w:rsid w:val="006B3B29"/>
    <w:rsid w:val="006B4177"/>
    <w:rsid w:val="006B50BF"/>
    <w:rsid w:val="006B519D"/>
    <w:rsid w:val="006B56B8"/>
    <w:rsid w:val="006B5CE5"/>
    <w:rsid w:val="006B5D47"/>
    <w:rsid w:val="006C0382"/>
    <w:rsid w:val="006C1E30"/>
    <w:rsid w:val="006C2FF1"/>
    <w:rsid w:val="006C35B1"/>
    <w:rsid w:val="006C495B"/>
    <w:rsid w:val="006C4D4B"/>
    <w:rsid w:val="006C5585"/>
    <w:rsid w:val="006C6FC1"/>
    <w:rsid w:val="006C712B"/>
    <w:rsid w:val="006C7B4F"/>
    <w:rsid w:val="006D1C14"/>
    <w:rsid w:val="006D203E"/>
    <w:rsid w:val="006D20D3"/>
    <w:rsid w:val="006D3B2E"/>
    <w:rsid w:val="006D42B2"/>
    <w:rsid w:val="006E0DB1"/>
    <w:rsid w:val="006E1A7A"/>
    <w:rsid w:val="006E24DB"/>
    <w:rsid w:val="006E39B2"/>
    <w:rsid w:val="006E426C"/>
    <w:rsid w:val="006E4AEA"/>
    <w:rsid w:val="006E5092"/>
    <w:rsid w:val="006E5941"/>
    <w:rsid w:val="006E66BE"/>
    <w:rsid w:val="006E6F51"/>
    <w:rsid w:val="006E7D8D"/>
    <w:rsid w:val="006F0E3E"/>
    <w:rsid w:val="006F1DE7"/>
    <w:rsid w:val="006F2085"/>
    <w:rsid w:val="006F2F51"/>
    <w:rsid w:val="006F66E5"/>
    <w:rsid w:val="006F7F1E"/>
    <w:rsid w:val="007009C0"/>
    <w:rsid w:val="00700D99"/>
    <w:rsid w:val="0070101C"/>
    <w:rsid w:val="00701FB4"/>
    <w:rsid w:val="00703A0F"/>
    <w:rsid w:val="007046CB"/>
    <w:rsid w:val="00704903"/>
    <w:rsid w:val="00705532"/>
    <w:rsid w:val="00705EAF"/>
    <w:rsid w:val="007063F3"/>
    <w:rsid w:val="00706655"/>
    <w:rsid w:val="00706ADE"/>
    <w:rsid w:val="00706E57"/>
    <w:rsid w:val="00707B0D"/>
    <w:rsid w:val="00710C58"/>
    <w:rsid w:val="0071213D"/>
    <w:rsid w:val="00712F7A"/>
    <w:rsid w:val="00713B1F"/>
    <w:rsid w:val="00714B1C"/>
    <w:rsid w:val="007152B1"/>
    <w:rsid w:val="007155C5"/>
    <w:rsid w:val="00720254"/>
    <w:rsid w:val="00720401"/>
    <w:rsid w:val="00720DC6"/>
    <w:rsid w:val="00721EAC"/>
    <w:rsid w:val="007223DE"/>
    <w:rsid w:val="007226B6"/>
    <w:rsid w:val="00722EC4"/>
    <w:rsid w:val="00724909"/>
    <w:rsid w:val="00725026"/>
    <w:rsid w:val="00725802"/>
    <w:rsid w:val="0072586E"/>
    <w:rsid w:val="00725A24"/>
    <w:rsid w:val="00725CC5"/>
    <w:rsid w:val="007265DC"/>
    <w:rsid w:val="0072764D"/>
    <w:rsid w:val="00727B9A"/>
    <w:rsid w:val="007305E0"/>
    <w:rsid w:val="00734487"/>
    <w:rsid w:val="007353B6"/>
    <w:rsid w:val="00737E86"/>
    <w:rsid w:val="00737F0A"/>
    <w:rsid w:val="00740E15"/>
    <w:rsid w:val="007422D5"/>
    <w:rsid w:val="00742A89"/>
    <w:rsid w:val="00742F27"/>
    <w:rsid w:val="00743080"/>
    <w:rsid w:val="00743C57"/>
    <w:rsid w:val="00743D0C"/>
    <w:rsid w:val="007447FE"/>
    <w:rsid w:val="00744E97"/>
    <w:rsid w:val="00746CC9"/>
    <w:rsid w:val="00746D56"/>
    <w:rsid w:val="00751465"/>
    <w:rsid w:val="00752A4A"/>
    <w:rsid w:val="007542AC"/>
    <w:rsid w:val="007559D2"/>
    <w:rsid w:val="00756095"/>
    <w:rsid w:val="00760724"/>
    <w:rsid w:val="00761D98"/>
    <w:rsid w:val="00762E06"/>
    <w:rsid w:val="0076315B"/>
    <w:rsid w:val="00765132"/>
    <w:rsid w:val="007660CA"/>
    <w:rsid w:val="00766B44"/>
    <w:rsid w:val="00767185"/>
    <w:rsid w:val="00767A58"/>
    <w:rsid w:val="007721A6"/>
    <w:rsid w:val="00772232"/>
    <w:rsid w:val="00772296"/>
    <w:rsid w:val="00772C53"/>
    <w:rsid w:val="00774BAD"/>
    <w:rsid w:val="0077534E"/>
    <w:rsid w:val="007753D7"/>
    <w:rsid w:val="0077595D"/>
    <w:rsid w:val="00775C85"/>
    <w:rsid w:val="007769CA"/>
    <w:rsid w:val="00777642"/>
    <w:rsid w:val="00780776"/>
    <w:rsid w:val="00781661"/>
    <w:rsid w:val="00786C83"/>
    <w:rsid w:val="00787AFE"/>
    <w:rsid w:val="00790E1C"/>
    <w:rsid w:val="00795161"/>
    <w:rsid w:val="007A031A"/>
    <w:rsid w:val="007A0978"/>
    <w:rsid w:val="007A3F97"/>
    <w:rsid w:val="007A4899"/>
    <w:rsid w:val="007A6249"/>
    <w:rsid w:val="007A6CED"/>
    <w:rsid w:val="007A7498"/>
    <w:rsid w:val="007B01A1"/>
    <w:rsid w:val="007B047A"/>
    <w:rsid w:val="007B0A23"/>
    <w:rsid w:val="007B0D60"/>
    <w:rsid w:val="007B0F35"/>
    <w:rsid w:val="007B1412"/>
    <w:rsid w:val="007B2556"/>
    <w:rsid w:val="007B2955"/>
    <w:rsid w:val="007B31F7"/>
    <w:rsid w:val="007B4463"/>
    <w:rsid w:val="007B5293"/>
    <w:rsid w:val="007B52CD"/>
    <w:rsid w:val="007B5946"/>
    <w:rsid w:val="007B667F"/>
    <w:rsid w:val="007B66C9"/>
    <w:rsid w:val="007B703A"/>
    <w:rsid w:val="007B7B98"/>
    <w:rsid w:val="007C13B8"/>
    <w:rsid w:val="007C4855"/>
    <w:rsid w:val="007C52F1"/>
    <w:rsid w:val="007C6D87"/>
    <w:rsid w:val="007C6FE3"/>
    <w:rsid w:val="007C709B"/>
    <w:rsid w:val="007C7364"/>
    <w:rsid w:val="007C7526"/>
    <w:rsid w:val="007D0224"/>
    <w:rsid w:val="007D13BC"/>
    <w:rsid w:val="007D4524"/>
    <w:rsid w:val="007E1665"/>
    <w:rsid w:val="007E2623"/>
    <w:rsid w:val="007E2F51"/>
    <w:rsid w:val="007E338B"/>
    <w:rsid w:val="007E3FBD"/>
    <w:rsid w:val="007E5977"/>
    <w:rsid w:val="007E5FF4"/>
    <w:rsid w:val="007E618B"/>
    <w:rsid w:val="007E6A3D"/>
    <w:rsid w:val="007E6FF4"/>
    <w:rsid w:val="007E797A"/>
    <w:rsid w:val="007F02F2"/>
    <w:rsid w:val="007F3D43"/>
    <w:rsid w:val="007F4B09"/>
    <w:rsid w:val="007F4FDE"/>
    <w:rsid w:val="007F52C6"/>
    <w:rsid w:val="007F56AE"/>
    <w:rsid w:val="007F6912"/>
    <w:rsid w:val="007F74D6"/>
    <w:rsid w:val="00804423"/>
    <w:rsid w:val="008047F8"/>
    <w:rsid w:val="00804D9E"/>
    <w:rsid w:val="0080561F"/>
    <w:rsid w:val="00805E58"/>
    <w:rsid w:val="00806C3B"/>
    <w:rsid w:val="008070E0"/>
    <w:rsid w:val="00807FFB"/>
    <w:rsid w:val="008134D1"/>
    <w:rsid w:val="00813E36"/>
    <w:rsid w:val="008176BC"/>
    <w:rsid w:val="00820B93"/>
    <w:rsid w:val="00821ED5"/>
    <w:rsid w:val="008236FF"/>
    <w:rsid w:val="008239B0"/>
    <w:rsid w:val="00823C01"/>
    <w:rsid w:val="00823F82"/>
    <w:rsid w:val="00824B08"/>
    <w:rsid w:val="0082684A"/>
    <w:rsid w:val="008303AD"/>
    <w:rsid w:val="008315C9"/>
    <w:rsid w:val="0083251A"/>
    <w:rsid w:val="00833DDE"/>
    <w:rsid w:val="00834C22"/>
    <w:rsid w:val="00834CAA"/>
    <w:rsid w:val="0083529B"/>
    <w:rsid w:val="00835FEE"/>
    <w:rsid w:val="0083640F"/>
    <w:rsid w:val="00837930"/>
    <w:rsid w:val="00837BD7"/>
    <w:rsid w:val="00840DFC"/>
    <w:rsid w:val="00841068"/>
    <w:rsid w:val="00841F07"/>
    <w:rsid w:val="00842033"/>
    <w:rsid w:val="0084253E"/>
    <w:rsid w:val="0084293D"/>
    <w:rsid w:val="00842DF6"/>
    <w:rsid w:val="00842F92"/>
    <w:rsid w:val="00844129"/>
    <w:rsid w:val="00844276"/>
    <w:rsid w:val="00844852"/>
    <w:rsid w:val="00845F5C"/>
    <w:rsid w:val="00846A5B"/>
    <w:rsid w:val="00850B27"/>
    <w:rsid w:val="0085165D"/>
    <w:rsid w:val="008522D8"/>
    <w:rsid w:val="00853E95"/>
    <w:rsid w:val="00854305"/>
    <w:rsid w:val="008551A7"/>
    <w:rsid w:val="00855543"/>
    <w:rsid w:val="00857A4D"/>
    <w:rsid w:val="00860478"/>
    <w:rsid w:val="00862780"/>
    <w:rsid w:val="00864764"/>
    <w:rsid w:val="00870275"/>
    <w:rsid w:val="0087051D"/>
    <w:rsid w:val="008708E9"/>
    <w:rsid w:val="008715D7"/>
    <w:rsid w:val="008722A6"/>
    <w:rsid w:val="00872F7D"/>
    <w:rsid w:val="00873A61"/>
    <w:rsid w:val="00873AED"/>
    <w:rsid w:val="00874D70"/>
    <w:rsid w:val="00875400"/>
    <w:rsid w:val="00876346"/>
    <w:rsid w:val="00882147"/>
    <w:rsid w:val="00885DCD"/>
    <w:rsid w:val="00886E32"/>
    <w:rsid w:val="00887FDC"/>
    <w:rsid w:val="0089070E"/>
    <w:rsid w:val="00891062"/>
    <w:rsid w:val="00891264"/>
    <w:rsid w:val="00895D6B"/>
    <w:rsid w:val="008A002E"/>
    <w:rsid w:val="008A13A4"/>
    <w:rsid w:val="008A188A"/>
    <w:rsid w:val="008A2100"/>
    <w:rsid w:val="008A2387"/>
    <w:rsid w:val="008A2599"/>
    <w:rsid w:val="008A2A98"/>
    <w:rsid w:val="008A2E23"/>
    <w:rsid w:val="008A33D2"/>
    <w:rsid w:val="008A3674"/>
    <w:rsid w:val="008A49D5"/>
    <w:rsid w:val="008A5D0B"/>
    <w:rsid w:val="008A67F5"/>
    <w:rsid w:val="008A69FA"/>
    <w:rsid w:val="008A73EE"/>
    <w:rsid w:val="008A7F79"/>
    <w:rsid w:val="008B09F7"/>
    <w:rsid w:val="008B0BB4"/>
    <w:rsid w:val="008B28C2"/>
    <w:rsid w:val="008B2FD5"/>
    <w:rsid w:val="008B332A"/>
    <w:rsid w:val="008B3F72"/>
    <w:rsid w:val="008B5236"/>
    <w:rsid w:val="008B569A"/>
    <w:rsid w:val="008B6277"/>
    <w:rsid w:val="008B7C5B"/>
    <w:rsid w:val="008C0CA8"/>
    <w:rsid w:val="008C1AE2"/>
    <w:rsid w:val="008C421A"/>
    <w:rsid w:val="008C5538"/>
    <w:rsid w:val="008D008A"/>
    <w:rsid w:val="008D0D0D"/>
    <w:rsid w:val="008D16E7"/>
    <w:rsid w:val="008D2AC5"/>
    <w:rsid w:val="008D382D"/>
    <w:rsid w:val="008D62E0"/>
    <w:rsid w:val="008D675E"/>
    <w:rsid w:val="008E0258"/>
    <w:rsid w:val="008E05E0"/>
    <w:rsid w:val="008E0951"/>
    <w:rsid w:val="008E1944"/>
    <w:rsid w:val="008E1FF3"/>
    <w:rsid w:val="008E3C84"/>
    <w:rsid w:val="008E434E"/>
    <w:rsid w:val="008E4E17"/>
    <w:rsid w:val="008E6ED6"/>
    <w:rsid w:val="008E7089"/>
    <w:rsid w:val="008E797F"/>
    <w:rsid w:val="008F1D78"/>
    <w:rsid w:val="008F2108"/>
    <w:rsid w:val="008F2473"/>
    <w:rsid w:val="008F4768"/>
    <w:rsid w:val="008F486E"/>
    <w:rsid w:val="008F4A64"/>
    <w:rsid w:val="008F5F9F"/>
    <w:rsid w:val="008F7037"/>
    <w:rsid w:val="0090092C"/>
    <w:rsid w:val="00901017"/>
    <w:rsid w:val="0090267B"/>
    <w:rsid w:val="00902A4D"/>
    <w:rsid w:val="00903755"/>
    <w:rsid w:val="00904634"/>
    <w:rsid w:val="00906E56"/>
    <w:rsid w:val="009070AC"/>
    <w:rsid w:val="00907AE2"/>
    <w:rsid w:val="0091079D"/>
    <w:rsid w:val="009122AB"/>
    <w:rsid w:val="0091310C"/>
    <w:rsid w:val="00914C9F"/>
    <w:rsid w:val="00916C58"/>
    <w:rsid w:val="00916E39"/>
    <w:rsid w:val="00917154"/>
    <w:rsid w:val="009177F5"/>
    <w:rsid w:val="00920F1F"/>
    <w:rsid w:val="00921648"/>
    <w:rsid w:val="00921D0B"/>
    <w:rsid w:val="00923699"/>
    <w:rsid w:val="009236E3"/>
    <w:rsid w:val="00924CE3"/>
    <w:rsid w:val="00925981"/>
    <w:rsid w:val="00925B97"/>
    <w:rsid w:val="00925CBB"/>
    <w:rsid w:val="009261D9"/>
    <w:rsid w:val="00927EFC"/>
    <w:rsid w:val="009306CF"/>
    <w:rsid w:val="00930996"/>
    <w:rsid w:val="0093329A"/>
    <w:rsid w:val="00934374"/>
    <w:rsid w:val="00934833"/>
    <w:rsid w:val="00934879"/>
    <w:rsid w:val="00934CE7"/>
    <w:rsid w:val="00935FB5"/>
    <w:rsid w:val="00937322"/>
    <w:rsid w:val="00937948"/>
    <w:rsid w:val="009416CE"/>
    <w:rsid w:val="009424FB"/>
    <w:rsid w:val="009438D5"/>
    <w:rsid w:val="009449E0"/>
    <w:rsid w:val="00947578"/>
    <w:rsid w:val="00950252"/>
    <w:rsid w:val="0095044B"/>
    <w:rsid w:val="009521AC"/>
    <w:rsid w:val="00952BCC"/>
    <w:rsid w:val="00952CA4"/>
    <w:rsid w:val="00954E43"/>
    <w:rsid w:val="00955766"/>
    <w:rsid w:val="0095607E"/>
    <w:rsid w:val="009571BB"/>
    <w:rsid w:val="00957A90"/>
    <w:rsid w:val="00957E6A"/>
    <w:rsid w:val="009616B0"/>
    <w:rsid w:val="009641DB"/>
    <w:rsid w:val="009655AC"/>
    <w:rsid w:val="00966573"/>
    <w:rsid w:val="00966DA0"/>
    <w:rsid w:val="009709FD"/>
    <w:rsid w:val="009716D4"/>
    <w:rsid w:val="00974E48"/>
    <w:rsid w:val="009753C0"/>
    <w:rsid w:val="00976625"/>
    <w:rsid w:val="009766A0"/>
    <w:rsid w:val="0097677C"/>
    <w:rsid w:val="0097721F"/>
    <w:rsid w:val="00977927"/>
    <w:rsid w:val="00977F6D"/>
    <w:rsid w:val="00982548"/>
    <w:rsid w:val="00983A9A"/>
    <w:rsid w:val="00985C88"/>
    <w:rsid w:val="00985F84"/>
    <w:rsid w:val="00987093"/>
    <w:rsid w:val="00990330"/>
    <w:rsid w:val="0099072A"/>
    <w:rsid w:val="009913AF"/>
    <w:rsid w:val="00993A95"/>
    <w:rsid w:val="00995301"/>
    <w:rsid w:val="009959EC"/>
    <w:rsid w:val="00995B57"/>
    <w:rsid w:val="00996026"/>
    <w:rsid w:val="009964D6"/>
    <w:rsid w:val="00996C9C"/>
    <w:rsid w:val="0099779C"/>
    <w:rsid w:val="00997C1C"/>
    <w:rsid w:val="009A388E"/>
    <w:rsid w:val="009A64FE"/>
    <w:rsid w:val="009A6B12"/>
    <w:rsid w:val="009A7C22"/>
    <w:rsid w:val="009B0A36"/>
    <w:rsid w:val="009B194A"/>
    <w:rsid w:val="009B7868"/>
    <w:rsid w:val="009C0036"/>
    <w:rsid w:val="009C01ED"/>
    <w:rsid w:val="009C251D"/>
    <w:rsid w:val="009C400C"/>
    <w:rsid w:val="009C6675"/>
    <w:rsid w:val="009C698C"/>
    <w:rsid w:val="009D083D"/>
    <w:rsid w:val="009D1FAF"/>
    <w:rsid w:val="009D452E"/>
    <w:rsid w:val="009D5951"/>
    <w:rsid w:val="009D6075"/>
    <w:rsid w:val="009D64A4"/>
    <w:rsid w:val="009D67C9"/>
    <w:rsid w:val="009D717C"/>
    <w:rsid w:val="009E0867"/>
    <w:rsid w:val="009E0AB6"/>
    <w:rsid w:val="009E297B"/>
    <w:rsid w:val="009E2D10"/>
    <w:rsid w:val="009E533A"/>
    <w:rsid w:val="009E614E"/>
    <w:rsid w:val="009E6608"/>
    <w:rsid w:val="009E6D06"/>
    <w:rsid w:val="009E717B"/>
    <w:rsid w:val="009E7A90"/>
    <w:rsid w:val="009F0A77"/>
    <w:rsid w:val="009F0B8F"/>
    <w:rsid w:val="009F1023"/>
    <w:rsid w:val="009F12EE"/>
    <w:rsid w:val="009F1CE5"/>
    <w:rsid w:val="009F42DA"/>
    <w:rsid w:val="009F6C93"/>
    <w:rsid w:val="009F73D3"/>
    <w:rsid w:val="009F75CD"/>
    <w:rsid w:val="009F7645"/>
    <w:rsid w:val="009F7F97"/>
    <w:rsid w:val="00A02593"/>
    <w:rsid w:val="00A02983"/>
    <w:rsid w:val="00A03486"/>
    <w:rsid w:val="00A04AB3"/>
    <w:rsid w:val="00A06449"/>
    <w:rsid w:val="00A07718"/>
    <w:rsid w:val="00A07CFD"/>
    <w:rsid w:val="00A11881"/>
    <w:rsid w:val="00A130AB"/>
    <w:rsid w:val="00A1370C"/>
    <w:rsid w:val="00A1448C"/>
    <w:rsid w:val="00A1502A"/>
    <w:rsid w:val="00A206FD"/>
    <w:rsid w:val="00A209C1"/>
    <w:rsid w:val="00A22435"/>
    <w:rsid w:val="00A2257B"/>
    <w:rsid w:val="00A225F6"/>
    <w:rsid w:val="00A231DF"/>
    <w:rsid w:val="00A25925"/>
    <w:rsid w:val="00A25A31"/>
    <w:rsid w:val="00A2600A"/>
    <w:rsid w:val="00A2613E"/>
    <w:rsid w:val="00A2730A"/>
    <w:rsid w:val="00A30191"/>
    <w:rsid w:val="00A305A6"/>
    <w:rsid w:val="00A31184"/>
    <w:rsid w:val="00A35EAB"/>
    <w:rsid w:val="00A365AC"/>
    <w:rsid w:val="00A36EB5"/>
    <w:rsid w:val="00A374D4"/>
    <w:rsid w:val="00A37B0E"/>
    <w:rsid w:val="00A412F1"/>
    <w:rsid w:val="00A41EEA"/>
    <w:rsid w:val="00A421EA"/>
    <w:rsid w:val="00A44130"/>
    <w:rsid w:val="00A44B73"/>
    <w:rsid w:val="00A44D92"/>
    <w:rsid w:val="00A460EB"/>
    <w:rsid w:val="00A46286"/>
    <w:rsid w:val="00A46930"/>
    <w:rsid w:val="00A475BC"/>
    <w:rsid w:val="00A47B2B"/>
    <w:rsid w:val="00A47EDA"/>
    <w:rsid w:val="00A51308"/>
    <w:rsid w:val="00A51F09"/>
    <w:rsid w:val="00A51F61"/>
    <w:rsid w:val="00A51F6F"/>
    <w:rsid w:val="00A5243F"/>
    <w:rsid w:val="00A529B2"/>
    <w:rsid w:val="00A53B55"/>
    <w:rsid w:val="00A53D1E"/>
    <w:rsid w:val="00A56E22"/>
    <w:rsid w:val="00A5721E"/>
    <w:rsid w:val="00A57A07"/>
    <w:rsid w:val="00A6164A"/>
    <w:rsid w:val="00A619FE"/>
    <w:rsid w:val="00A61DE4"/>
    <w:rsid w:val="00A6237A"/>
    <w:rsid w:val="00A62868"/>
    <w:rsid w:val="00A64E1A"/>
    <w:rsid w:val="00A65C62"/>
    <w:rsid w:val="00A6612A"/>
    <w:rsid w:val="00A66278"/>
    <w:rsid w:val="00A662DF"/>
    <w:rsid w:val="00A744A0"/>
    <w:rsid w:val="00A7527C"/>
    <w:rsid w:val="00A759C5"/>
    <w:rsid w:val="00A771E9"/>
    <w:rsid w:val="00A77C4F"/>
    <w:rsid w:val="00A80829"/>
    <w:rsid w:val="00A80D43"/>
    <w:rsid w:val="00A8171F"/>
    <w:rsid w:val="00A8297F"/>
    <w:rsid w:val="00A83720"/>
    <w:rsid w:val="00A8475B"/>
    <w:rsid w:val="00A851D7"/>
    <w:rsid w:val="00A86FB2"/>
    <w:rsid w:val="00A91F7F"/>
    <w:rsid w:val="00A92EB2"/>
    <w:rsid w:val="00A93382"/>
    <w:rsid w:val="00A96B59"/>
    <w:rsid w:val="00AA1A24"/>
    <w:rsid w:val="00AA2564"/>
    <w:rsid w:val="00AA31E8"/>
    <w:rsid w:val="00AA3442"/>
    <w:rsid w:val="00AA407A"/>
    <w:rsid w:val="00AA7150"/>
    <w:rsid w:val="00AA724C"/>
    <w:rsid w:val="00AA726C"/>
    <w:rsid w:val="00AB2E09"/>
    <w:rsid w:val="00AB3B8C"/>
    <w:rsid w:val="00AB4C8C"/>
    <w:rsid w:val="00AB4EF6"/>
    <w:rsid w:val="00AB5F8A"/>
    <w:rsid w:val="00AC0151"/>
    <w:rsid w:val="00AC11D9"/>
    <w:rsid w:val="00AC370E"/>
    <w:rsid w:val="00AC45F6"/>
    <w:rsid w:val="00AD2563"/>
    <w:rsid w:val="00AD2B17"/>
    <w:rsid w:val="00AD34C6"/>
    <w:rsid w:val="00AD3B0D"/>
    <w:rsid w:val="00AD4521"/>
    <w:rsid w:val="00AD4FD5"/>
    <w:rsid w:val="00AD53B1"/>
    <w:rsid w:val="00AD6104"/>
    <w:rsid w:val="00AD79D0"/>
    <w:rsid w:val="00AD7E2F"/>
    <w:rsid w:val="00AE0805"/>
    <w:rsid w:val="00AE0EDD"/>
    <w:rsid w:val="00AE1EE8"/>
    <w:rsid w:val="00AE2F2C"/>
    <w:rsid w:val="00AE42CD"/>
    <w:rsid w:val="00AE50C8"/>
    <w:rsid w:val="00AE5D5B"/>
    <w:rsid w:val="00AE77C3"/>
    <w:rsid w:val="00AF2BE3"/>
    <w:rsid w:val="00AF4B36"/>
    <w:rsid w:val="00AF4CAC"/>
    <w:rsid w:val="00AF559D"/>
    <w:rsid w:val="00AF60D6"/>
    <w:rsid w:val="00AF750B"/>
    <w:rsid w:val="00B014C0"/>
    <w:rsid w:val="00B0162F"/>
    <w:rsid w:val="00B02279"/>
    <w:rsid w:val="00B02C8F"/>
    <w:rsid w:val="00B04E38"/>
    <w:rsid w:val="00B07527"/>
    <w:rsid w:val="00B1013E"/>
    <w:rsid w:val="00B10266"/>
    <w:rsid w:val="00B13524"/>
    <w:rsid w:val="00B1365F"/>
    <w:rsid w:val="00B13F53"/>
    <w:rsid w:val="00B140F7"/>
    <w:rsid w:val="00B160AF"/>
    <w:rsid w:val="00B16C42"/>
    <w:rsid w:val="00B21DA0"/>
    <w:rsid w:val="00B22DC8"/>
    <w:rsid w:val="00B23E94"/>
    <w:rsid w:val="00B2736B"/>
    <w:rsid w:val="00B3024A"/>
    <w:rsid w:val="00B30CD2"/>
    <w:rsid w:val="00B336CF"/>
    <w:rsid w:val="00B34626"/>
    <w:rsid w:val="00B35241"/>
    <w:rsid w:val="00B36110"/>
    <w:rsid w:val="00B362AA"/>
    <w:rsid w:val="00B36B0C"/>
    <w:rsid w:val="00B36C58"/>
    <w:rsid w:val="00B375BC"/>
    <w:rsid w:val="00B37D0A"/>
    <w:rsid w:val="00B41A5A"/>
    <w:rsid w:val="00B41D51"/>
    <w:rsid w:val="00B42CD8"/>
    <w:rsid w:val="00B43735"/>
    <w:rsid w:val="00B44953"/>
    <w:rsid w:val="00B46181"/>
    <w:rsid w:val="00B47631"/>
    <w:rsid w:val="00B50B22"/>
    <w:rsid w:val="00B518BA"/>
    <w:rsid w:val="00B51DE8"/>
    <w:rsid w:val="00B528FA"/>
    <w:rsid w:val="00B52956"/>
    <w:rsid w:val="00B5346C"/>
    <w:rsid w:val="00B539E6"/>
    <w:rsid w:val="00B54FB2"/>
    <w:rsid w:val="00B55158"/>
    <w:rsid w:val="00B55489"/>
    <w:rsid w:val="00B57DDA"/>
    <w:rsid w:val="00B6078A"/>
    <w:rsid w:val="00B614F0"/>
    <w:rsid w:val="00B617E9"/>
    <w:rsid w:val="00B6222E"/>
    <w:rsid w:val="00B63C5E"/>
    <w:rsid w:val="00B64759"/>
    <w:rsid w:val="00B66B56"/>
    <w:rsid w:val="00B70D4E"/>
    <w:rsid w:val="00B718FE"/>
    <w:rsid w:val="00B72197"/>
    <w:rsid w:val="00B73AF9"/>
    <w:rsid w:val="00B73ED6"/>
    <w:rsid w:val="00B754CC"/>
    <w:rsid w:val="00B80657"/>
    <w:rsid w:val="00B815CB"/>
    <w:rsid w:val="00B815ED"/>
    <w:rsid w:val="00B81C79"/>
    <w:rsid w:val="00B81CFC"/>
    <w:rsid w:val="00B81F55"/>
    <w:rsid w:val="00B841E5"/>
    <w:rsid w:val="00B84D38"/>
    <w:rsid w:val="00B86079"/>
    <w:rsid w:val="00B87B97"/>
    <w:rsid w:val="00B87C3E"/>
    <w:rsid w:val="00B90020"/>
    <w:rsid w:val="00B9079F"/>
    <w:rsid w:val="00B9212D"/>
    <w:rsid w:val="00B93654"/>
    <w:rsid w:val="00B943C0"/>
    <w:rsid w:val="00B95374"/>
    <w:rsid w:val="00B95A5F"/>
    <w:rsid w:val="00B96544"/>
    <w:rsid w:val="00B965D6"/>
    <w:rsid w:val="00B969B9"/>
    <w:rsid w:val="00B96DB9"/>
    <w:rsid w:val="00BA0411"/>
    <w:rsid w:val="00BA12BC"/>
    <w:rsid w:val="00BA35D6"/>
    <w:rsid w:val="00BA37D5"/>
    <w:rsid w:val="00BA4151"/>
    <w:rsid w:val="00BA4BD8"/>
    <w:rsid w:val="00BA73A9"/>
    <w:rsid w:val="00BA78B8"/>
    <w:rsid w:val="00BB05AF"/>
    <w:rsid w:val="00BB1072"/>
    <w:rsid w:val="00BB199B"/>
    <w:rsid w:val="00BB1A04"/>
    <w:rsid w:val="00BB1E84"/>
    <w:rsid w:val="00BB34ED"/>
    <w:rsid w:val="00BB4447"/>
    <w:rsid w:val="00BB45C9"/>
    <w:rsid w:val="00BB4709"/>
    <w:rsid w:val="00BB555F"/>
    <w:rsid w:val="00BC2064"/>
    <w:rsid w:val="00BC2147"/>
    <w:rsid w:val="00BC3E22"/>
    <w:rsid w:val="00BC48ED"/>
    <w:rsid w:val="00BC68E3"/>
    <w:rsid w:val="00BC6A1C"/>
    <w:rsid w:val="00BD0342"/>
    <w:rsid w:val="00BD0C67"/>
    <w:rsid w:val="00BD1B1F"/>
    <w:rsid w:val="00BD1E81"/>
    <w:rsid w:val="00BD38C2"/>
    <w:rsid w:val="00BD3D61"/>
    <w:rsid w:val="00BD4A47"/>
    <w:rsid w:val="00BD6235"/>
    <w:rsid w:val="00BE0BCE"/>
    <w:rsid w:val="00BE0D1F"/>
    <w:rsid w:val="00BE1825"/>
    <w:rsid w:val="00BE24E2"/>
    <w:rsid w:val="00BE2762"/>
    <w:rsid w:val="00BE46DB"/>
    <w:rsid w:val="00BE4915"/>
    <w:rsid w:val="00BE6685"/>
    <w:rsid w:val="00BE7793"/>
    <w:rsid w:val="00BE7B0F"/>
    <w:rsid w:val="00BF0037"/>
    <w:rsid w:val="00BF3BFF"/>
    <w:rsid w:val="00BF3DFF"/>
    <w:rsid w:val="00BF4B4F"/>
    <w:rsid w:val="00BF54A9"/>
    <w:rsid w:val="00BF5E05"/>
    <w:rsid w:val="00BF71A8"/>
    <w:rsid w:val="00BF73A8"/>
    <w:rsid w:val="00BF7858"/>
    <w:rsid w:val="00C02060"/>
    <w:rsid w:val="00C03AE1"/>
    <w:rsid w:val="00C07632"/>
    <w:rsid w:val="00C07B24"/>
    <w:rsid w:val="00C10540"/>
    <w:rsid w:val="00C13844"/>
    <w:rsid w:val="00C149AA"/>
    <w:rsid w:val="00C167E6"/>
    <w:rsid w:val="00C16DEE"/>
    <w:rsid w:val="00C17321"/>
    <w:rsid w:val="00C21954"/>
    <w:rsid w:val="00C228DE"/>
    <w:rsid w:val="00C23A3F"/>
    <w:rsid w:val="00C23D68"/>
    <w:rsid w:val="00C23F3A"/>
    <w:rsid w:val="00C2470E"/>
    <w:rsid w:val="00C256A3"/>
    <w:rsid w:val="00C26270"/>
    <w:rsid w:val="00C31016"/>
    <w:rsid w:val="00C31852"/>
    <w:rsid w:val="00C31E5E"/>
    <w:rsid w:val="00C3200A"/>
    <w:rsid w:val="00C333F6"/>
    <w:rsid w:val="00C33636"/>
    <w:rsid w:val="00C33C62"/>
    <w:rsid w:val="00C3421C"/>
    <w:rsid w:val="00C34ADB"/>
    <w:rsid w:val="00C35C2E"/>
    <w:rsid w:val="00C362C9"/>
    <w:rsid w:val="00C370A4"/>
    <w:rsid w:val="00C37274"/>
    <w:rsid w:val="00C37F52"/>
    <w:rsid w:val="00C438EA"/>
    <w:rsid w:val="00C44CAE"/>
    <w:rsid w:val="00C454E7"/>
    <w:rsid w:val="00C45CED"/>
    <w:rsid w:val="00C46132"/>
    <w:rsid w:val="00C4636F"/>
    <w:rsid w:val="00C46ECB"/>
    <w:rsid w:val="00C47BA1"/>
    <w:rsid w:val="00C50329"/>
    <w:rsid w:val="00C52194"/>
    <w:rsid w:val="00C526BF"/>
    <w:rsid w:val="00C526F2"/>
    <w:rsid w:val="00C52721"/>
    <w:rsid w:val="00C52A73"/>
    <w:rsid w:val="00C53459"/>
    <w:rsid w:val="00C53E61"/>
    <w:rsid w:val="00C553D3"/>
    <w:rsid w:val="00C555E5"/>
    <w:rsid w:val="00C55B9C"/>
    <w:rsid w:val="00C55CD3"/>
    <w:rsid w:val="00C5782E"/>
    <w:rsid w:val="00C57A80"/>
    <w:rsid w:val="00C624E4"/>
    <w:rsid w:val="00C65C96"/>
    <w:rsid w:val="00C66226"/>
    <w:rsid w:val="00C66A30"/>
    <w:rsid w:val="00C66A51"/>
    <w:rsid w:val="00C66AAC"/>
    <w:rsid w:val="00C66E70"/>
    <w:rsid w:val="00C679D5"/>
    <w:rsid w:val="00C70A40"/>
    <w:rsid w:val="00C71976"/>
    <w:rsid w:val="00C737D5"/>
    <w:rsid w:val="00C74486"/>
    <w:rsid w:val="00C7464B"/>
    <w:rsid w:val="00C77F63"/>
    <w:rsid w:val="00C8199D"/>
    <w:rsid w:val="00C81CDF"/>
    <w:rsid w:val="00C82019"/>
    <w:rsid w:val="00C84A12"/>
    <w:rsid w:val="00C84AB0"/>
    <w:rsid w:val="00C85BB6"/>
    <w:rsid w:val="00C86363"/>
    <w:rsid w:val="00C9016A"/>
    <w:rsid w:val="00C9103C"/>
    <w:rsid w:val="00C92D1A"/>
    <w:rsid w:val="00C94FD1"/>
    <w:rsid w:val="00C95297"/>
    <w:rsid w:val="00C9530F"/>
    <w:rsid w:val="00C95816"/>
    <w:rsid w:val="00C9624A"/>
    <w:rsid w:val="00C97373"/>
    <w:rsid w:val="00C97580"/>
    <w:rsid w:val="00CA0FE6"/>
    <w:rsid w:val="00CA15CB"/>
    <w:rsid w:val="00CA223B"/>
    <w:rsid w:val="00CA22D1"/>
    <w:rsid w:val="00CA2653"/>
    <w:rsid w:val="00CA3D0B"/>
    <w:rsid w:val="00CA58E6"/>
    <w:rsid w:val="00CA5F3C"/>
    <w:rsid w:val="00CA67F7"/>
    <w:rsid w:val="00CA7379"/>
    <w:rsid w:val="00CB01A1"/>
    <w:rsid w:val="00CB0823"/>
    <w:rsid w:val="00CB0CEA"/>
    <w:rsid w:val="00CB1262"/>
    <w:rsid w:val="00CB1B2B"/>
    <w:rsid w:val="00CB29BF"/>
    <w:rsid w:val="00CB3C46"/>
    <w:rsid w:val="00CB4B8F"/>
    <w:rsid w:val="00CB4C19"/>
    <w:rsid w:val="00CB7842"/>
    <w:rsid w:val="00CC07D7"/>
    <w:rsid w:val="00CC0987"/>
    <w:rsid w:val="00CC1378"/>
    <w:rsid w:val="00CC1F78"/>
    <w:rsid w:val="00CC43E0"/>
    <w:rsid w:val="00CC5FA7"/>
    <w:rsid w:val="00CC6044"/>
    <w:rsid w:val="00CC630F"/>
    <w:rsid w:val="00CC7FA4"/>
    <w:rsid w:val="00CD0BE3"/>
    <w:rsid w:val="00CD0FFB"/>
    <w:rsid w:val="00CD12FC"/>
    <w:rsid w:val="00CD175E"/>
    <w:rsid w:val="00CD20C2"/>
    <w:rsid w:val="00CD2E96"/>
    <w:rsid w:val="00CD2EB5"/>
    <w:rsid w:val="00CD425D"/>
    <w:rsid w:val="00CD495F"/>
    <w:rsid w:val="00CD7932"/>
    <w:rsid w:val="00CE0643"/>
    <w:rsid w:val="00CE25B9"/>
    <w:rsid w:val="00CE31FA"/>
    <w:rsid w:val="00CE4298"/>
    <w:rsid w:val="00CE469A"/>
    <w:rsid w:val="00CE4874"/>
    <w:rsid w:val="00CE51D9"/>
    <w:rsid w:val="00CE652A"/>
    <w:rsid w:val="00CF1386"/>
    <w:rsid w:val="00CF1CFD"/>
    <w:rsid w:val="00CF2BD4"/>
    <w:rsid w:val="00CF3950"/>
    <w:rsid w:val="00CF50B4"/>
    <w:rsid w:val="00CF56FB"/>
    <w:rsid w:val="00CF59A6"/>
    <w:rsid w:val="00CF794C"/>
    <w:rsid w:val="00CF7B50"/>
    <w:rsid w:val="00D00EE7"/>
    <w:rsid w:val="00D017E6"/>
    <w:rsid w:val="00D01DE9"/>
    <w:rsid w:val="00D01FF2"/>
    <w:rsid w:val="00D03A38"/>
    <w:rsid w:val="00D044E5"/>
    <w:rsid w:val="00D04F97"/>
    <w:rsid w:val="00D069E2"/>
    <w:rsid w:val="00D06CAA"/>
    <w:rsid w:val="00D0776D"/>
    <w:rsid w:val="00D11013"/>
    <w:rsid w:val="00D1357C"/>
    <w:rsid w:val="00D21340"/>
    <w:rsid w:val="00D25576"/>
    <w:rsid w:val="00D261C8"/>
    <w:rsid w:val="00D2638D"/>
    <w:rsid w:val="00D26AA4"/>
    <w:rsid w:val="00D270A4"/>
    <w:rsid w:val="00D27C2A"/>
    <w:rsid w:val="00D3062A"/>
    <w:rsid w:val="00D31185"/>
    <w:rsid w:val="00D31B09"/>
    <w:rsid w:val="00D327FF"/>
    <w:rsid w:val="00D37A29"/>
    <w:rsid w:val="00D4007D"/>
    <w:rsid w:val="00D402D7"/>
    <w:rsid w:val="00D407A4"/>
    <w:rsid w:val="00D43C09"/>
    <w:rsid w:val="00D44E2C"/>
    <w:rsid w:val="00D4685E"/>
    <w:rsid w:val="00D479F2"/>
    <w:rsid w:val="00D5083C"/>
    <w:rsid w:val="00D50E80"/>
    <w:rsid w:val="00D53286"/>
    <w:rsid w:val="00D534A1"/>
    <w:rsid w:val="00D545CE"/>
    <w:rsid w:val="00D563A9"/>
    <w:rsid w:val="00D60A6B"/>
    <w:rsid w:val="00D61FF7"/>
    <w:rsid w:val="00D622BB"/>
    <w:rsid w:val="00D6389C"/>
    <w:rsid w:val="00D63DA0"/>
    <w:rsid w:val="00D63FC9"/>
    <w:rsid w:val="00D65BE1"/>
    <w:rsid w:val="00D6601E"/>
    <w:rsid w:val="00D704C1"/>
    <w:rsid w:val="00D71CC6"/>
    <w:rsid w:val="00D71EC1"/>
    <w:rsid w:val="00D73163"/>
    <w:rsid w:val="00D8200F"/>
    <w:rsid w:val="00D82214"/>
    <w:rsid w:val="00D83AD3"/>
    <w:rsid w:val="00D85811"/>
    <w:rsid w:val="00D85F3E"/>
    <w:rsid w:val="00D91CE7"/>
    <w:rsid w:val="00D9228E"/>
    <w:rsid w:val="00D92843"/>
    <w:rsid w:val="00D93407"/>
    <w:rsid w:val="00D939A4"/>
    <w:rsid w:val="00D94E95"/>
    <w:rsid w:val="00D95C73"/>
    <w:rsid w:val="00D95DED"/>
    <w:rsid w:val="00D95EEE"/>
    <w:rsid w:val="00D96856"/>
    <w:rsid w:val="00D977B7"/>
    <w:rsid w:val="00D97F91"/>
    <w:rsid w:val="00DA19F4"/>
    <w:rsid w:val="00DA4251"/>
    <w:rsid w:val="00DA4B07"/>
    <w:rsid w:val="00DA50B0"/>
    <w:rsid w:val="00DA55C9"/>
    <w:rsid w:val="00DA693C"/>
    <w:rsid w:val="00DA7415"/>
    <w:rsid w:val="00DA7AED"/>
    <w:rsid w:val="00DB14D2"/>
    <w:rsid w:val="00DB1C47"/>
    <w:rsid w:val="00DB2D7C"/>
    <w:rsid w:val="00DB5113"/>
    <w:rsid w:val="00DB6711"/>
    <w:rsid w:val="00DB7A1A"/>
    <w:rsid w:val="00DC04E4"/>
    <w:rsid w:val="00DC202C"/>
    <w:rsid w:val="00DC3347"/>
    <w:rsid w:val="00DC6016"/>
    <w:rsid w:val="00DD0DAC"/>
    <w:rsid w:val="00DD13A4"/>
    <w:rsid w:val="00DD28B5"/>
    <w:rsid w:val="00DD415A"/>
    <w:rsid w:val="00DD5097"/>
    <w:rsid w:val="00DD65D5"/>
    <w:rsid w:val="00DD6F10"/>
    <w:rsid w:val="00DD7940"/>
    <w:rsid w:val="00DD7C0B"/>
    <w:rsid w:val="00DE05DD"/>
    <w:rsid w:val="00DE1DB3"/>
    <w:rsid w:val="00DE1DF9"/>
    <w:rsid w:val="00DE2475"/>
    <w:rsid w:val="00DE476F"/>
    <w:rsid w:val="00DE550D"/>
    <w:rsid w:val="00DE567A"/>
    <w:rsid w:val="00DE663A"/>
    <w:rsid w:val="00DE7C7A"/>
    <w:rsid w:val="00DF0781"/>
    <w:rsid w:val="00DF07CA"/>
    <w:rsid w:val="00DF113E"/>
    <w:rsid w:val="00DF3290"/>
    <w:rsid w:val="00DF38A7"/>
    <w:rsid w:val="00DF3EDC"/>
    <w:rsid w:val="00DF42FB"/>
    <w:rsid w:val="00DF4EBF"/>
    <w:rsid w:val="00DF5E40"/>
    <w:rsid w:val="00DF7B5C"/>
    <w:rsid w:val="00E00B28"/>
    <w:rsid w:val="00E027CE"/>
    <w:rsid w:val="00E02C20"/>
    <w:rsid w:val="00E0688D"/>
    <w:rsid w:val="00E10E3F"/>
    <w:rsid w:val="00E10F24"/>
    <w:rsid w:val="00E12263"/>
    <w:rsid w:val="00E1267E"/>
    <w:rsid w:val="00E1272B"/>
    <w:rsid w:val="00E129D1"/>
    <w:rsid w:val="00E137ED"/>
    <w:rsid w:val="00E14DCD"/>
    <w:rsid w:val="00E16AAD"/>
    <w:rsid w:val="00E16F0F"/>
    <w:rsid w:val="00E20275"/>
    <w:rsid w:val="00E21A1E"/>
    <w:rsid w:val="00E224EC"/>
    <w:rsid w:val="00E22B5F"/>
    <w:rsid w:val="00E22EC1"/>
    <w:rsid w:val="00E23317"/>
    <w:rsid w:val="00E2342E"/>
    <w:rsid w:val="00E23A9D"/>
    <w:rsid w:val="00E25EEB"/>
    <w:rsid w:val="00E27277"/>
    <w:rsid w:val="00E30560"/>
    <w:rsid w:val="00E30DC3"/>
    <w:rsid w:val="00E30E27"/>
    <w:rsid w:val="00E30EB8"/>
    <w:rsid w:val="00E3125D"/>
    <w:rsid w:val="00E31692"/>
    <w:rsid w:val="00E32263"/>
    <w:rsid w:val="00E3355C"/>
    <w:rsid w:val="00E402BE"/>
    <w:rsid w:val="00E407C3"/>
    <w:rsid w:val="00E4167F"/>
    <w:rsid w:val="00E41C2F"/>
    <w:rsid w:val="00E4308D"/>
    <w:rsid w:val="00E440D4"/>
    <w:rsid w:val="00E4437C"/>
    <w:rsid w:val="00E451D4"/>
    <w:rsid w:val="00E45959"/>
    <w:rsid w:val="00E47AD4"/>
    <w:rsid w:val="00E50143"/>
    <w:rsid w:val="00E505B5"/>
    <w:rsid w:val="00E505F8"/>
    <w:rsid w:val="00E5099F"/>
    <w:rsid w:val="00E50C6E"/>
    <w:rsid w:val="00E51285"/>
    <w:rsid w:val="00E51C02"/>
    <w:rsid w:val="00E52741"/>
    <w:rsid w:val="00E52D19"/>
    <w:rsid w:val="00E53818"/>
    <w:rsid w:val="00E54453"/>
    <w:rsid w:val="00E54FE4"/>
    <w:rsid w:val="00E55D7B"/>
    <w:rsid w:val="00E60324"/>
    <w:rsid w:val="00E60DFE"/>
    <w:rsid w:val="00E632CD"/>
    <w:rsid w:val="00E634F6"/>
    <w:rsid w:val="00E64ADF"/>
    <w:rsid w:val="00E6641B"/>
    <w:rsid w:val="00E67659"/>
    <w:rsid w:val="00E70A0A"/>
    <w:rsid w:val="00E70AE0"/>
    <w:rsid w:val="00E73662"/>
    <w:rsid w:val="00E745B7"/>
    <w:rsid w:val="00E74B74"/>
    <w:rsid w:val="00E7644D"/>
    <w:rsid w:val="00E76C57"/>
    <w:rsid w:val="00E80894"/>
    <w:rsid w:val="00E80B30"/>
    <w:rsid w:val="00E80CB5"/>
    <w:rsid w:val="00E82A93"/>
    <w:rsid w:val="00E83380"/>
    <w:rsid w:val="00E84442"/>
    <w:rsid w:val="00E84574"/>
    <w:rsid w:val="00E84854"/>
    <w:rsid w:val="00E84D73"/>
    <w:rsid w:val="00E85489"/>
    <w:rsid w:val="00E87483"/>
    <w:rsid w:val="00E87EA7"/>
    <w:rsid w:val="00E9008A"/>
    <w:rsid w:val="00E9019B"/>
    <w:rsid w:val="00E90CC8"/>
    <w:rsid w:val="00E91221"/>
    <w:rsid w:val="00E9142D"/>
    <w:rsid w:val="00E92FC7"/>
    <w:rsid w:val="00E93E1B"/>
    <w:rsid w:val="00E959BB"/>
    <w:rsid w:val="00E96EAD"/>
    <w:rsid w:val="00E97A2A"/>
    <w:rsid w:val="00E97CCB"/>
    <w:rsid w:val="00EA53A3"/>
    <w:rsid w:val="00EA649C"/>
    <w:rsid w:val="00EB0573"/>
    <w:rsid w:val="00EB0C4A"/>
    <w:rsid w:val="00EB1FCF"/>
    <w:rsid w:val="00EB273C"/>
    <w:rsid w:val="00EB2EC2"/>
    <w:rsid w:val="00EB57DB"/>
    <w:rsid w:val="00EB5A39"/>
    <w:rsid w:val="00EB6B6C"/>
    <w:rsid w:val="00EB71DE"/>
    <w:rsid w:val="00EC0D54"/>
    <w:rsid w:val="00EC1536"/>
    <w:rsid w:val="00EC1ED0"/>
    <w:rsid w:val="00EC2AA6"/>
    <w:rsid w:val="00EC2FAF"/>
    <w:rsid w:val="00EC402B"/>
    <w:rsid w:val="00EC74DB"/>
    <w:rsid w:val="00EC7E70"/>
    <w:rsid w:val="00ED046E"/>
    <w:rsid w:val="00ED2FCF"/>
    <w:rsid w:val="00ED377A"/>
    <w:rsid w:val="00ED3E2E"/>
    <w:rsid w:val="00ED6315"/>
    <w:rsid w:val="00EE1A40"/>
    <w:rsid w:val="00EE21E9"/>
    <w:rsid w:val="00EE26F6"/>
    <w:rsid w:val="00EE27E5"/>
    <w:rsid w:val="00EE3248"/>
    <w:rsid w:val="00EE488A"/>
    <w:rsid w:val="00EE6250"/>
    <w:rsid w:val="00EE6D10"/>
    <w:rsid w:val="00EE7C3E"/>
    <w:rsid w:val="00EE7DAA"/>
    <w:rsid w:val="00EF00F8"/>
    <w:rsid w:val="00EF0C24"/>
    <w:rsid w:val="00EF1CF7"/>
    <w:rsid w:val="00EF26A7"/>
    <w:rsid w:val="00EF4B0A"/>
    <w:rsid w:val="00EF4D16"/>
    <w:rsid w:val="00EF6E44"/>
    <w:rsid w:val="00EF718B"/>
    <w:rsid w:val="00EF76AD"/>
    <w:rsid w:val="00F00595"/>
    <w:rsid w:val="00F01752"/>
    <w:rsid w:val="00F01BBE"/>
    <w:rsid w:val="00F0644D"/>
    <w:rsid w:val="00F10822"/>
    <w:rsid w:val="00F1120A"/>
    <w:rsid w:val="00F1384D"/>
    <w:rsid w:val="00F13C26"/>
    <w:rsid w:val="00F1415D"/>
    <w:rsid w:val="00F1445E"/>
    <w:rsid w:val="00F14B0D"/>
    <w:rsid w:val="00F159E6"/>
    <w:rsid w:val="00F170B4"/>
    <w:rsid w:val="00F17F7C"/>
    <w:rsid w:val="00F20271"/>
    <w:rsid w:val="00F2029E"/>
    <w:rsid w:val="00F2041D"/>
    <w:rsid w:val="00F20975"/>
    <w:rsid w:val="00F2270D"/>
    <w:rsid w:val="00F22D5B"/>
    <w:rsid w:val="00F22E5A"/>
    <w:rsid w:val="00F2363A"/>
    <w:rsid w:val="00F23DB0"/>
    <w:rsid w:val="00F26343"/>
    <w:rsid w:val="00F263C3"/>
    <w:rsid w:val="00F264A2"/>
    <w:rsid w:val="00F26821"/>
    <w:rsid w:val="00F2731F"/>
    <w:rsid w:val="00F2761D"/>
    <w:rsid w:val="00F27E4F"/>
    <w:rsid w:val="00F3064E"/>
    <w:rsid w:val="00F312FE"/>
    <w:rsid w:val="00F32075"/>
    <w:rsid w:val="00F32348"/>
    <w:rsid w:val="00F345D4"/>
    <w:rsid w:val="00F34E33"/>
    <w:rsid w:val="00F35B17"/>
    <w:rsid w:val="00F361C8"/>
    <w:rsid w:val="00F377B5"/>
    <w:rsid w:val="00F37C85"/>
    <w:rsid w:val="00F414BD"/>
    <w:rsid w:val="00F42F38"/>
    <w:rsid w:val="00F43419"/>
    <w:rsid w:val="00F436C2"/>
    <w:rsid w:val="00F43E09"/>
    <w:rsid w:val="00F44833"/>
    <w:rsid w:val="00F44D29"/>
    <w:rsid w:val="00F45A41"/>
    <w:rsid w:val="00F46A4D"/>
    <w:rsid w:val="00F47382"/>
    <w:rsid w:val="00F5100A"/>
    <w:rsid w:val="00F52611"/>
    <w:rsid w:val="00F52837"/>
    <w:rsid w:val="00F52B0A"/>
    <w:rsid w:val="00F539BB"/>
    <w:rsid w:val="00F56A22"/>
    <w:rsid w:val="00F576A2"/>
    <w:rsid w:val="00F57B13"/>
    <w:rsid w:val="00F61207"/>
    <w:rsid w:val="00F61386"/>
    <w:rsid w:val="00F6449B"/>
    <w:rsid w:val="00F64EC5"/>
    <w:rsid w:val="00F65A68"/>
    <w:rsid w:val="00F661F4"/>
    <w:rsid w:val="00F6653F"/>
    <w:rsid w:val="00F665C0"/>
    <w:rsid w:val="00F67EF3"/>
    <w:rsid w:val="00F7131A"/>
    <w:rsid w:val="00F722D8"/>
    <w:rsid w:val="00F725C8"/>
    <w:rsid w:val="00F73449"/>
    <w:rsid w:val="00F73EC9"/>
    <w:rsid w:val="00F747C4"/>
    <w:rsid w:val="00F77A3F"/>
    <w:rsid w:val="00F8001E"/>
    <w:rsid w:val="00F80E98"/>
    <w:rsid w:val="00F81A85"/>
    <w:rsid w:val="00F83302"/>
    <w:rsid w:val="00F837B0"/>
    <w:rsid w:val="00F85E68"/>
    <w:rsid w:val="00F879E8"/>
    <w:rsid w:val="00F905B3"/>
    <w:rsid w:val="00F918CF"/>
    <w:rsid w:val="00F9248F"/>
    <w:rsid w:val="00F92A48"/>
    <w:rsid w:val="00F92C55"/>
    <w:rsid w:val="00F93CCE"/>
    <w:rsid w:val="00FA0594"/>
    <w:rsid w:val="00FA084D"/>
    <w:rsid w:val="00FA10C0"/>
    <w:rsid w:val="00FA1CC5"/>
    <w:rsid w:val="00FA2F72"/>
    <w:rsid w:val="00FA3F2A"/>
    <w:rsid w:val="00FA468D"/>
    <w:rsid w:val="00FA559F"/>
    <w:rsid w:val="00FA5E1E"/>
    <w:rsid w:val="00FA75E3"/>
    <w:rsid w:val="00FA764A"/>
    <w:rsid w:val="00FB1224"/>
    <w:rsid w:val="00FB1E86"/>
    <w:rsid w:val="00FB2CEE"/>
    <w:rsid w:val="00FB2FEC"/>
    <w:rsid w:val="00FB3D8F"/>
    <w:rsid w:val="00FB46ED"/>
    <w:rsid w:val="00FB6252"/>
    <w:rsid w:val="00FB6B1C"/>
    <w:rsid w:val="00FB7778"/>
    <w:rsid w:val="00FC070D"/>
    <w:rsid w:val="00FC09B0"/>
    <w:rsid w:val="00FC0CD0"/>
    <w:rsid w:val="00FC1607"/>
    <w:rsid w:val="00FC1CB0"/>
    <w:rsid w:val="00FC21A8"/>
    <w:rsid w:val="00FC5706"/>
    <w:rsid w:val="00FC7922"/>
    <w:rsid w:val="00FD1413"/>
    <w:rsid w:val="00FD267B"/>
    <w:rsid w:val="00FD39AB"/>
    <w:rsid w:val="00FD4498"/>
    <w:rsid w:val="00FD5E44"/>
    <w:rsid w:val="00FE149B"/>
    <w:rsid w:val="00FE2586"/>
    <w:rsid w:val="00FE3804"/>
    <w:rsid w:val="00FE39AD"/>
    <w:rsid w:val="00FE3CA0"/>
    <w:rsid w:val="00FE7482"/>
    <w:rsid w:val="00FF0834"/>
    <w:rsid w:val="00FF3177"/>
    <w:rsid w:val="00FF3240"/>
    <w:rsid w:val="00FF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58B96C"/>
  <w15:docId w15:val="{6E79CBF3-58A6-4434-AFA0-A00671881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4A9"/>
    <w:rPr>
      <w:sz w:val="24"/>
      <w:lang w:val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EB57DB"/>
    <w:pPr>
      <w:keepNext/>
      <w:keepLines/>
      <w:numPr>
        <w:numId w:val="43"/>
      </w:numPr>
      <w:spacing w:before="240" w:after="0"/>
      <w:outlineLvl w:val="0"/>
    </w:pPr>
    <w:rPr>
      <w:rFonts w:ascii="Cambria" w:eastAsiaTheme="majorEastAsia" w:hAnsi="Cambria" w:cstheme="majorBidi"/>
      <w:b/>
      <w:color w:val="004A93"/>
      <w:sz w:val="32"/>
      <w:szCs w:val="32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3F6121"/>
    <w:pPr>
      <w:numPr>
        <w:ilvl w:val="1"/>
      </w:numPr>
      <w:spacing w:before="40"/>
      <w:outlineLvl w:val="1"/>
    </w:pPr>
    <w:rPr>
      <w:b w:val="0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C5A34"/>
    <w:pPr>
      <w:keepNext/>
      <w:keepLines/>
      <w:numPr>
        <w:ilvl w:val="2"/>
        <w:numId w:val="4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B57DB"/>
    <w:pPr>
      <w:keepNext/>
      <w:keepLines/>
      <w:numPr>
        <w:ilvl w:val="3"/>
        <w:numId w:val="4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B57DB"/>
    <w:pPr>
      <w:keepNext/>
      <w:keepLines/>
      <w:numPr>
        <w:ilvl w:val="4"/>
        <w:numId w:val="4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B57DB"/>
    <w:pPr>
      <w:keepNext/>
      <w:keepLines/>
      <w:numPr>
        <w:ilvl w:val="5"/>
        <w:numId w:val="4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B57DB"/>
    <w:pPr>
      <w:keepNext/>
      <w:keepLines/>
      <w:numPr>
        <w:ilvl w:val="6"/>
        <w:numId w:val="4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B57DB"/>
    <w:pPr>
      <w:keepNext/>
      <w:keepLines/>
      <w:numPr>
        <w:ilvl w:val="7"/>
        <w:numId w:val="4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B57DB"/>
    <w:pPr>
      <w:keepNext/>
      <w:keepLines/>
      <w:numPr>
        <w:ilvl w:val="8"/>
        <w:numId w:val="4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901017"/>
    <w:rPr>
      <w:rFonts w:ascii="Cambria" w:eastAsiaTheme="majorEastAsia" w:hAnsi="Cambria" w:cstheme="majorBidi"/>
      <w:b/>
      <w:color w:val="004A93"/>
      <w:sz w:val="32"/>
      <w:szCs w:val="32"/>
      <w:lang w:val="nb-NO"/>
    </w:rPr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3F6121"/>
    <w:rPr>
      <w:rFonts w:ascii="Cambria" w:eastAsiaTheme="majorEastAsia" w:hAnsi="Cambria" w:cstheme="majorBidi"/>
      <w:color w:val="2F5496" w:themeColor="accent1" w:themeShade="BF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5A3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eavsnitt">
    <w:name w:val="List Paragraph"/>
    <w:aliases w:val="Lister"/>
    <w:basedOn w:val="Normal"/>
    <w:link w:val="ListeavsnittTegn"/>
    <w:uiPriority w:val="34"/>
    <w:qFormat/>
    <w:rsid w:val="00746D56"/>
    <w:pPr>
      <w:spacing w:after="200" w:line="276" w:lineRule="auto"/>
      <w:ind w:left="720"/>
      <w:contextualSpacing/>
    </w:pPr>
    <w:rPr>
      <w:rFonts w:eastAsiaTheme="minorHAnsi"/>
      <w:lang w:eastAsia="en-US"/>
    </w:rPr>
  </w:style>
  <w:style w:type="character" w:customStyle="1" w:styleId="ListeavsnittTegn">
    <w:name w:val="Listeavsnitt Tegn"/>
    <w:aliases w:val="Lister Tegn"/>
    <w:basedOn w:val="Standardskriftforavsnitt"/>
    <w:link w:val="Listeavsnitt"/>
    <w:uiPriority w:val="34"/>
    <w:rsid w:val="00746D56"/>
    <w:rPr>
      <w:rFonts w:eastAsiaTheme="minorHAnsi"/>
      <w:lang w:val="nb-NO" w:eastAsia="en-US"/>
    </w:rPr>
  </w:style>
  <w:style w:type="paragraph" w:styleId="Topptekst">
    <w:name w:val="header"/>
    <w:basedOn w:val="Normal"/>
    <w:link w:val="TopptekstTegn"/>
    <w:unhideWhenUsed/>
    <w:rsid w:val="00746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6D56"/>
  </w:style>
  <w:style w:type="paragraph" w:styleId="Bunntekst">
    <w:name w:val="footer"/>
    <w:basedOn w:val="Normal"/>
    <w:link w:val="BunntekstTegn"/>
    <w:uiPriority w:val="99"/>
    <w:unhideWhenUsed/>
    <w:rsid w:val="00746D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6D56"/>
  </w:style>
  <w:style w:type="paragraph" w:customStyle="1" w:styleId="Maloverskrift2">
    <w:name w:val="Mal overskrift 2"/>
    <w:link w:val="Maloverskrift2Tegn"/>
    <w:autoRedefine/>
    <w:qFormat/>
    <w:rsid w:val="00901017"/>
    <w:pPr>
      <w:tabs>
        <w:tab w:val="num" w:pos="432"/>
      </w:tabs>
      <w:suppressAutoHyphens/>
      <w:autoSpaceDN w:val="0"/>
      <w:spacing w:after="120" w:line="240" w:lineRule="auto"/>
      <w:ind w:left="432" w:hanging="432"/>
      <w:textAlignment w:val="baseline"/>
    </w:pPr>
    <w:rPr>
      <w:rFonts w:ascii="Cambria" w:eastAsiaTheme="minorHAnsi" w:hAnsi="Cambria"/>
      <w:vanish/>
      <w:color w:val="004A93"/>
      <w:kern w:val="32"/>
      <w:sz w:val="32"/>
      <w:lang w:val="nb-NO" w:eastAsia="en-US"/>
    </w:rPr>
  </w:style>
  <w:style w:type="character" w:customStyle="1" w:styleId="Maloverskrift2Tegn">
    <w:name w:val="Mal overskrift 2 Tegn"/>
    <w:basedOn w:val="ListeavsnittTegn"/>
    <w:link w:val="Maloverskrift2"/>
    <w:rsid w:val="00901017"/>
    <w:rPr>
      <w:rFonts w:ascii="Cambria" w:eastAsiaTheme="minorHAnsi" w:hAnsi="Cambria"/>
      <w:vanish/>
      <w:color w:val="004A93"/>
      <w:kern w:val="32"/>
      <w:sz w:val="32"/>
      <w:lang w:val="nb-NO" w:eastAsia="en-US"/>
    </w:rPr>
  </w:style>
  <w:style w:type="character" w:styleId="Hyperkobling">
    <w:name w:val="Hyperlink"/>
    <w:basedOn w:val="Standardskriftforavsnitt"/>
    <w:uiPriority w:val="99"/>
    <w:rsid w:val="00EC0D5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5F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F361C8"/>
    <w:pPr>
      <w:outlineLvl w:val="9"/>
    </w:pPr>
  </w:style>
  <w:style w:type="paragraph" w:styleId="INNH1">
    <w:name w:val="toc 1"/>
    <w:basedOn w:val="Normal"/>
    <w:next w:val="Normal"/>
    <w:autoRedefine/>
    <w:uiPriority w:val="39"/>
    <w:unhideWhenUsed/>
    <w:rsid w:val="00F361C8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F361C8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F361C8"/>
    <w:pPr>
      <w:spacing w:after="100"/>
      <w:ind w:left="440"/>
    </w:pPr>
  </w:style>
  <w:style w:type="paragraph" w:customStyle="1" w:styleId="Overskrift31">
    <w:name w:val="Overskrift 3.1"/>
    <w:basedOn w:val="Overskrift2"/>
    <w:link w:val="Overskrift31Tegn"/>
    <w:qFormat/>
    <w:rsid w:val="005E0DCD"/>
    <w:pPr>
      <w:numPr>
        <w:ilvl w:val="0"/>
        <w:numId w:val="0"/>
      </w:numPr>
      <w:ind w:left="720" w:hanging="720"/>
    </w:pPr>
  </w:style>
  <w:style w:type="paragraph" w:styleId="INNH4">
    <w:name w:val="toc 4"/>
    <w:basedOn w:val="Normal"/>
    <w:next w:val="Normal"/>
    <w:autoRedefine/>
    <w:uiPriority w:val="39"/>
    <w:unhideWhenUsed/>
    <w:rsid w:val="0014641C"/>
    <w:pPr>
      <w:spacing w:after="100"/>
      <w:ind w:left="660"/>
    </w:pPr>
  </w:style>
  <w:style w:type="character" w:customStyle="1" w:styleId="Overskrift31Tegn">
    <w:name w:val="Overskrift 3.1 Tegn"/>
    <w:basedOn w:val="Overskrift2Tegn"/>
    <w:link w:val="Overskrift31"/>
    <w:rsid w:val="005E0DCD"/>
    <w:rPr>
      <w:rFonts w:ascii="Cambria" w:eastAsiaTheme="majorEastAsia" w:hAnsi="Cambria" w:cstheme="majorBidi"/>
      <w:color w:val="004A93"/>
      <w:sz w:val="28"/>
      <w:szCs w:val="26"/>
      <w:lang w:val="nb-NO"/>
    </w:rPr>
  </w:style>
  <w:style w:type="paragraph" w:styleId="INNH5">
    <w:name w:val="toc 5"/>
    <w:basedOn w:val="Normal"/>
    <w:next w:val="Normal"/>
    <w:autoRedefine/>
    <w:uiPriority w:val="39"/>
    <w:unhideWhenUsed/>
    <w:rsid w:val="0014641C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unhideWhenUsed/>
    <w:rsid w:val="0014641C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unhideWhenUsed/>
    <w:rsid w:val="0014641C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unhideWhenUsed/>
    <w:rsid w:val="0014641C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unhideWhenUsed/>
    <w:rsid w:val="0014641C"/>
    <w:pPr>
      <w:spacing w:after="100"/>
      <w:ind w:left="1760"/>
    </w:pPr>
  </w:style>
  <w:style w:type="character" w:customStyle="1" w:styleId="Ulstomtale1">
    <w:name w:val="Uløst omtale1"/>
    <w:basedOn w:val="Standardskriftforavsnitt"/>
    <w:uiPriority w:val="99"/>
    <w:semiHidden/>
    <w:unhideWhenUsed/>
    <w:rsid w:val="0014641C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59"/>
    <w:rsid w:val="00110C0C"/>
    <w:pPr>
      <w:spacing w:after="0" w:line="240" w:lineRule="auto"/>
    </w:pPr>
    <w:rPr>
      <w:rFonts w:eastAsiaTheme="minorHAnsi"/>
      <w:lang w:val="nb-N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E55D7B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55D7B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55D7B"/>
    <w:rPr>
      <w:sz w:val="20"/>
      <w:szCs w:val="20"/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55D7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55D7B"/>
    <w:rPr>
      <w:b/>
      <w:bCs/>
      <w:sz w:val="20"/>
      <w:szCs w:val="20"/>
      <w:lang w:val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55D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55D7B"/>
    <w:rPr>
      <w:rFonts w:ascii="Segoe UI" w:hAnsi="Segoe UI" w:cs="Segoe UI"/>
      <w:sz w:val="18"/>
      <w:szCs w:val="18"/>
      <w:lang w:val="nb-NO"/>
    </w:rPr>
  </w:style>
  <w:style w:type="paragraph" w:customStyle="1" w:styleId="Default">
    <w:name w:val="Default"/>
    <w:rsid w:val="00377AD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nb-NO" w:eastAsia="nb-NO"/>
    </w:rPr>
  </w:style>
  <w:style w:type="paragraph" w:customStyle="1" w:styleId="Malverktittel">
    <w:name w:val="Malverk tittel"/>
    <w:basedOn w:val="Topptekst"/>
    <w:link w:val="MalverktittelTegn"/>
    <w:qFormat/>
    <w:rsid w:val="00901017"/>
    <w:pPr>
      <w:tabs>
        <w:tab w:val="clear" w:pos="9072"/>
        <w:tab w:val="right" w:pos="9356"/>
      </w:tabs>
      <w:jc w:val="center"/>
    </w:pPr>
    <w:rPr>
      <w:rFonts w:ascii="Cambria" w:hAnsi="Cambria"/>
      <w:b/>
      <w:bCs/>
      <w:color w:val="004A93"/>
      <w:sz w:val="60"/>
      <w:szCs w:val="60"/>
      <w:lang w:eastAsia="nb-NO"/>
    </w:rPr>
  </w:style>
  <w:style w:type="character" w:customStyle="1" w:styleId="MalverktittelTegn">
    <w:name w:val="Malverk tittel Tegn"/>
    <w:basedOn w:val="TopptekstTegn"/>
    <w:link w:val="Malverktittel"/>
    <w:rsid w:val="00901017"/>
    <w:rPr>
      <w:rFonts w:ascii="Cambria" w:hAnsi="Cambria"/>
      <w:b/>
      <w:bCs/>
      <w:color w:val="004A93"/>
      <w:sz w:val="60"/>
      <w:szCs w:val="60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B57DB"/>
    <w:rPr>
      <w:rFonts w:asciiTheme="majorHAnsi" w:eastAsiaTheme="majorEastAsia" w:hAnsiTheme="majorHAnsi" w:cstheme="majorBidi"/>
      <w:i/>
      <w:iCs/>
      <w:color w:val="2F5496" w:themeColor="accent1" w:themeShade="BF"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B57DB"/>
    <w:rPr>
      <w:rFonts w:asciiTheme="majorHAnsi" w:eastAsiaTheme="majorEastAsia" w:hAnsiTheme="majorHAnsi" w:cstheme="majorBidi"/>
      <w:color w:val="2F5496" w:themeColor="accent1" w:themeShade="BF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B57DB"/>
    <w:rPr>
      <w:rFonts w:asciiTheme="majorHAnsi" w:eastAsiaTheme="majorEastAsia" w:hAnsiTheme="majorHAnsi" w:cstheme="majorBidi"/>
      <w:color w:val="1F3763" w:themeColor="accent1" w:themeShade="7F"/>
      <w:sz w:val="24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B57DB"/>
    <w:rPr>
      <w:rFonts w:asciiTheme="majorHAnsi" w:eastAsiaTheme="majorEastAsia" w:hAnsiTheme="majorHAnsi" w:cstheme="majorBidi"/>
      <w:i/>
      <w:iCs/>
      <w:color w:val="1F3763" w:themeColor="accent1" w:themeShade="7F"/>
      <w:sz w:val="24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B57D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B57D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0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D0ED6686A74F4B9735E8BDF0D9802A" ma:contentTypeVersion="9" ma:contentTypeDescription="Opprett et nytt dokument." ma:contentTypeScope="" ma:versionID="a77a2fbce4511ebb2cf08640dfcaf423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ca972eb0557c589cfdb676f029ab3c4f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2C9627-A78E-47FC-A0D7-9ADCE0CFC8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71D47A0-62D0-4282-AEE0-67FF5501123F}"/>
</file>

<file path=customXml/itemProps3.xml><?xml version="1.0" encoding="utf-8"?>
<ds:datastoreItem xmlns:ds="http://schemas.openxmlformats.org/officeDocument/2006/customXml" ds:itemID="{809E5FE5-6658-4C9F-AF94-C376DB4FE004}"/>
</file>

<file path=customXml/itemProps4.xml><?xml version="1.0" encoding="utf-8"?>
<ds:datastoreItem xmlns:ds="http://schemas.openxmlformats.org/officeDocument/2006/customXml" ds:itemID="{8ACFEFD8-A689-4CD2-B4F8-751049F5DC78}"/>
</file>

<file path=docMetadata/LabelInfo.xml><?xml version="1.0" encoding="utf-8"?>
<clbl:labelList xmlns:clbl="http://schemas.microsoft.com/office/2020/mipLabelMetadata">
  <clbl:label id="{5b906c1f-19d2-4ac1-bea8-1ddf524e35b3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6</Pages>
  <Words>924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hahavr@ous-hf.no</dc:creator>
  <cp:keywords/>
  <dc:description/>
  <cp:lastModifiedBy>Lars Flatmoen</cp:lastModifiedBy>
  <cp:revision>18</cp:revision>
  <dcterms:created xsi:type="dcterms:W3CDTF">2025-04-29T13:40:00Z</dcterms:created>
  <dcterms:modified xsi:type="dcterms:W3CDTF">2025-05-14T14:12:00Z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0x01010013D0ED6686A74F4B9735E8BDF0D9802A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</vt:lpwstr>
  </property>
</Properties>
</file>